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50EF9" w14:textId="77777777" w:rsidR="00C41F42" w:rsidRPr="0027337F" w:rsidRDefault="00C41F42" w:rsidP="00C41F42">
      <w:pPr>
        <w:jc w:val="center"/>
        <w:rPr>
          <w:rFonts w:ascii="Lucida Calligraphy" w:hAnsi="Lucida Calligraphy"/>
          <w:b/>
          <w:sz w:val="52"/>
          <w:szCs w:val="52"/>
        </w:rPr>
      </w:pPr>
      <w:r w:rsidRPr="0027337F">
        <w:rPr>
          <w:rFonts w:ascii="Lucida Calligraphy" w:hAnsi="Lucida Calligraphy"/>
          <w:b/>
          <w:sz w:val="52"/>
          <w:szCs w:val="52"/>
        </w:rPr>
        <w:t>Cygnus Creative Arts Centre</w:t>
      </w:r>
    </w:p>
    <w:p w14:paraId="29AC185C" w14:textId="77777777" w:rsidR="00C41F42" w:rsidRDefault="00C41F42" w:rsidP="00C41F42">
      <w:pPr>
        <w:jc w:val="center"/>
      </w:pPr>
      <w:r>
        <w:t>5045 English Creek Avenue, Egg Harbor Township, NJ 08234</w:t>
      </w:r>
    </w:p>
    <w:p w14:paraId="4A2F5A36" w14:textId="77777777" w:rsidR="00C41F42" w:rsidRDefault="00C41F42" w:rsidP="00C41F42">
      <w:pPr>
        <w:jc w:val="center"/>
      </w:pPr>
      <w:r>
        <w:t>609.272.1199/ fax: 609.272.1935</w:t>
      </w:r>
    </w:p>
    <w:p w14:paraId="15A4ACD3" w14:textId="77777777" w:rsidR="00C41F42" w:rsidRPr="002634AB" w:rsidRDefault="00C41F42" w:rsidP="00C41F42">
      <w:pPr>
        <w:pBdr>
          <w:bottom w:val="single" w:sz="12" w:space="1" w:color="auto"/>
        </w:pBdr>
        <w:jc w:val="center"/>
      </w:pPr>
      <w:r>
        <w:t>www.cygnusarts.org / www.info@cygnusarts.org</w:t>
      </w:r>
    </w:p>
    <w:p w14:paraId="6986E102" w14:textId="47BA779B" w:rsidR="00C41F42" w:rsidRPr="002B3731" w:rsidRDefault="00453EC8" w:rsidP="00453E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252"/>
          <w:tab w:val="center" w:pos="7200"/>
        </w:tabs>
        <w:rPr>
          <w:b/>
          <w:sz w:val="36"/>
          <w:szCs w:val="36"/>
        </w:rPr>
      </w:pPr>
      <w:r>
        <w:rPr>
          <w:b/>
          <w:sz w:val="36"/>
          <w:szCs w:val="36"/>
        </w:rPr>
        <w:tab/>
      </w:r>
      <w:r>
        <w:rPr>
          <w:b/>
          <w:sz w:val="36"/>
          <w:szCs w:val="36"/>
        </w:rPr>
        <w:tab/>
      </w:r>
      <w:r w:rsidR="00C41F42" w:rsidRPr="002B3731">
        <w:rPr>
          <w:b/>
          <w:sz w:val="36"/>
          <w:szCs w:val="36"/>
        </w:rPr>
        <w:t>Visual Art Classes</w:t>
      </w:r>
    </w:p>
    <w:p w14:paraId="7672F911" w14:textId="2BB459E3" w:rsidR="00C41F42" w:rsidRPr="002634AB" w:rsidRDefault="00125A22" w:rsidP="00F640BE">
      <w:pPr>
        <w:pBdr>
          <w:top w:val="single" w:sz="4" w:space="1" w:color="auto"/>
          <w:left w:val="single" w:sz="4" w:space="4" w:color="auto"/>
          <w:bottom w:val="single" w:sz="4" w:space="1" w:color="auto"/>
          <w:right w:val="single" w:sz="4" w:space="4" w:color="auto"/>
        </w:pBdr>
        <w:jc w:val="center"/>
        <w:rPr>
          <w:b/>
        </w:rPr>
      </w:pPr>
      <w:r>
        <w:rPr>
          <w:b/>
        </w:rPr>
        <w:t>September 20</w:t>
      </w:r>
      <w:r w:rsidR="00312342">
        <w:rPr>
          <w:b/>
        </w:rPr>
        <w:t>25</w:t>
      </w:r>
      <w:r w:rsidR="005B4787">
        <w:rPr>
          <w:b/>
        </w:rPr>
        <w:t>-June 202</w:t>
      </w:r>
      <w:r w:rsidR="00312342">
        <w:rPr>
          <w:b/>
        </w:rPr>
        <w:t xml:space="preserve">6 </w:t>
      </w:r>
      <w:r w:rsidR="00F640BE">
        <w:rPr>
          <w:b/>
        </w:rPr>
        <w:t xml:space="preserve">36 Weeks / 4 Quarters </w:t>
      </w:r>
      <w:r w:rsidR="00B35422">
        <w:rPr>
          <w:b/>
        </w:rPr>
        <w:t>-9 weeks each</w:t>
      </w:r>
    </w:p>
    <w:p w14:paraId="3BB1D06B" w14:textId="4E2849FB" w:rsidR="002C4B41" w:rsidRDefault="002C4B41" w:rsidP="00C41F42">
      <w:pPr>
        <w:rPr>
          <w:rFonts w:eastAsia="Calibri"/>
          <w:b/>
          <w:sz w:val="22"/>
          <w:szCs w:val="22"/>
        </w:rPr>
      </w:pPr>
    </w:p>
    <w:p w14:paraId="2362CAFD" w14:textId="7A653F2F" w:rsidR="00F344D1" w:rsidRDefault="00F640BE" w:rsidP="00C41F42">
      <w:pPr>
        <w:rPr>
          <w:rFonts w:eastAsia="Calibri"/>
          <w:b/>
          <w:sz w:val="22"/>
          <w:szCs w:val="22"/>
        </w:rPr>
      </w:pPr>
      <w:r>
        <w:rPr>
          <w:rFonts w:eastAsia="Calibri"/>
          <w:b/>
          <w:sz w:val="22"/>
          <w:szCs w:val="22"/>
        </w:rPr>
        <w:t>DRAWING</w:t>
      </w:r>
      <w:r w:rsidR="00536739" w:rsidRPr="001E0AFF">
        <w:rPr>
          <w:rFonts w:eastAsia="Calibri"/>
          <w:b/>
          <w:sz w:val="22"/>
          <w:szCs w:val="22"/>
        </w:rPr>
        <w:t xml:space="preserve"> I (8</w:t>
      </w:r>
      <w:r w:rsidR="00C41F42" w:rsidRPr="001E0AFF">
        <w:rPr>
          <w:rFonts w:eastAsia="Calibri"/>
          <w:b/>
          <w:sz w:val="22"/>
          <w:szCs w:val="22"/>
        </w:rPr>
        <w:t>yrs</w:t>
      </w:r>
      <w:r w:rsidR="00125A22">
        <w:rPr>
          <w:rFonts w:eastAsia="Calibri"/>
          <w:b/>
          <w:sz w:val="22"/>
          <w:szCs w:val="22"/>
        </w:rPr>
        <w:t>-12yrs</w:t>
      </w:r>
      <w:r w:rsidR="00C41F42" w:rsidRPr="001E0AFF">
        <w:rPr>
          <w:rFonts w:eastAsia="Calibri"/>
          <w:b/>
          <w:sz w:val="22"/>
          <w:szCs w:val="22"/>
        </w:rPr>
        <w:t xml:space="preserve">) </w:t>
      </w:r>
    </w:p>
    <w:p w14:paraId="33C9FE3B" w14:textId="71565E68" w:rsidR="00C41F42" w:rsidRPr="001E0AFF" w:rsidRDefault="00C41F42" w:rsidP="00C41F42">
      <w:pPr>
        <w:rPr>
          <w:b/>
          <w:sz w:val="22"/>
          <w:szCs w:val="22"/>
        </w:rPr>
      </w:pPr>
      <w:r w:rsidRPr="001E0AFF">
        <w:rPr>
          <w:sz w:val="22"/>
          <w:szCs w:val="22"/>
        </w:rPr>
        <w:t xml:space="preserve">Students will explore traditional drawing techniques as they learn the basic elements of drawing: line, tone, form and space. Working from direct observation is emphasized. Various still life objects will be used to give students a full range of subject matter to explore. Repetition and practice will help students to improve their drawing skills. An introduction to color with the use of pastels will be explored toward the end of the class term. </w:t>
      </w:r>
    </w:p>
    <w:p w14:paraId="672AFD6A" w14:textId="77777777" w:rsidR="00C41F42" w:rsidRPr="00F640BE" w:rsidRDefault="00C41F42" w:rsidP="00F640BE">
      <w:pPr>
        <w:rPr>
          <w:sz w:val="22"/>
          <w:szCs w:val="22"/>
        </w:rPr>
      </w:pPr>
      <w:r w:rsidRPr="001E0AFF">
        <w:rPr>
          <w:sz w:val="22"/>
          <w:szCs w:val="22"/>
        </w:rPr>
        <w:t>• Students are recommended to take this class for a full year as drawing is essential to many other disciplines</w:t>
      </w:r>
      <w:r w:rsidR="00536739" w:rsidRPr="001E0AFF">
        <w:rPr>
          <w:sz w:val="22"/>
          <w:szCs w:val="22"/>
        </w:rPr>
        <w:t xml:space="preserve"> in art. </w:t>
      </w:r>
    </w:p>
    <w:p w14:paraId="5EEDAE74" w14:textId="7E3BA8D7" w:rsidR="00125A22" w:rsidRPr="001E0AFF" w:rsidRDefault="00312342" w:rsidP="00C41F42">
      <w:pPr>
        <w:pBdr>
          <w:bottom w:val="single" w:sz="12" w:space="1" w:color="auto"/>
        </w:pBdr>
        <w:rPr>
          <w:sz w:val="22"/>
          <w:szCs w:val="22"/>
        </w:rPr>
      </w:pPr>
      <w:r>
        <w:rPr>
          <w:b/>
          <w:sz w:val="22"/>
          <w:szCs w:val="22"/>
        </w:rPr>
        <w:t xml:space="preserve">MONDAY </w:t>
      </w:r>
      <w:r w:rsidRPr="001E0AFF">
        <w:rPr>
          <w:sz w:val="22"/>
          <w:szCs w:val="22"/>
        </w:rPr>
        <w:t>Meets</w:t>
      </w:r>
      <w:r w:rsidR="00C41F42" w:rsidRPr="001E0AFF">
        <w:rPr>
          <w:b/>
          <w:sz w:val="22"/>
          <w:szCs w:val="22"/>
        </w:rPr>
        <w:t>:</w:t>
      </w:r>
      <w:r w:rsidR="006B2FFB">
        <w:rPr>
          <w:sz w:val="22"/>
          <w:szCs w:val="22"/>
        </w:rPr>
        <w:t xml:space="preserve"> </w:t>
      </w:r>
      <w:r w:rsidR="00352A70">
        <w:rPr>
          <w:sz w:val="22"/>
          <w:szCs w:val="22"/>
        </w:rPr>
        <w:t>5:00</w:t>
      </w:r>
      <w:r w:rsidR="006B2FFB">
        <w:rPr>
          <w:sz w:val="22"/>
          <w:szCs w:val="22"/>
        </w:rPr>
        <w:t xml:space="preserve"> PM-</w:t>
      </w:r>
      <w:r w:rsidR="00352A70">
        <w:rPr>
          <w:sz w:val="22"/>
          <w:szCs w:val="22"/>
        </w:rPr>
        <w:t>6</w:t>
      </w:r>
      <w:r w:rsidR="006B2FFB">
        <w:rPr>
          <w:sz w:val="22"/>
          <w:szCs w:val="22"/>
        </w:rPr>
        <w:t>:</w:t>
      </w:r>
      <w:r w:rsidR="00352A70">
        <w:rPr>
          <w:sz w:val="22"/>
          <w:szCs w:val="22"/>
        </w:rPr>
        <w:t>0</w:t>
      </w:r>
      <w:r w:rsidR="006B2FFB">
        <w:rPr>
          <w:sz w:val="22"/>
          <w:szCs w:val="22"/>
        </w:rPr>
        <w:t xml:space="preserve">0 PM      </w:t>
      </w:r>
      <w:r w:rsidR="007B1254">
        <w:rPr>
          <w:sz w:val="22"/>
          <w:szCs w:val="22"/>
        </w:rPr>
        <w:t xml:space="preserve">        </w:t>
      </w:r>
      <w:r w:rsidR="00C41F42" w:rsidRPr="001E0AFF">
        <w:rPr>
          <w:b/>
          <w:sz w:val="22"/>
          <w:szCs w:val="22"/>
        </w:rPr>
        <w:t>Instructor:</w:t>
      </w:r>
      <w:r w:rsidR="00125A22">
        <w:rPr>
          <w:sz w:val="22"/>
          <w:szCs w:val="22"/>
        </w:rPr>
        <w:t xml:space="preserve"> Boyd, Cathy</w:t>
      </w:r>
      <w:r w:rsidR="00C41F42" w:rsidRPr="001E0AFF">
        <w:rPr>
          <w:sz w:val="22"/>
          <w:szCs w:val="22"/>
        </w:rPr>
        <w:t xml:space="preserve">    </w:t>
      </w:r>
      <w:r w:rsidR="007B1254">
        <w:rPr>
          <w:sz w:val="22"/>
          <w:szCs w:val="22"/>
        </w:rPr>
        <w:t xml:space="preserve">    </w:t>
      </w:r>
      <w:r w:rsidR="006B2FFB">
        <w:rPr>
          <w:sz w:val="22"/>
          <w:szCs w:val="22"/>
        </w:rPr>
        <w:t xml:space="preserve"> </w:t>
      </w:r>
      <w:r w:rsidR="00C41F42" w:rsidRPr="001E0AFF">
        <w:rPr>
          <w:b/>
          <w:sz w:val="22"/>
          <w:szCs w:val="22"/>
        </w:rPr>
        <w:t>Level:</w:t>
      </w:r>
      <w:r w:rsidR="00C41F42" w:rsidRPr="001E0AFF">
        <w:rPr>
          <w:sz w:val="22"/>
          <w:szCs w:val="22"/>
        </w:rPr>
        <w:t xml:space="preserve"> Beginning       </w:t>
      </w:r>
      <w:r w:rsidR="007B1254">
        <w:rPr>
          <w:sz w:val="22"/>
          <w:szCs w:val="22"/>
        </w:rPr>
        <w:t xml:space="preserve">       </w:t>
      </w:r>
      <w:r w:rsidR="00D32D7B">
        <w:rPr>
          <w:sz w:val="22"/>
          <w:szCs w:val="22"/>
        </w:rPr>
        <w:t xml:space="preserve">  </w:t>
      </w:r>
      <w:r w:rsidR="00FE685B">
        <w:rPr>
          <w:sz w:val="22"/>
          <w:szCs w:val="22"/>
        </w:rPr>
        <w:t xml:space="preserve">  </w:t>
      </w:r>
      <w:r w:rsidR="00C41F42" w:rsidRPr="001E0AFF">
        <w:rPr>
          <w:b/>
          <w:sz w:val="22"/>
          <w:szCs w:val="22"/>
        </w:rPr>
        <w:t>Tuition: $1</w:t>
      </w:r>
      <w:r w:rsidR="00536739" w:rsidRPr="001E0AFF">
        <w:rPr>
          <w:b/>
          <w:sz w:val="22"/>
          <w:szCs w:val="22"/>
        </w:rPr>
        <w:t>95.</w:t>
      </w:r>
      <w:r w:rsidR="00C41F42" w:rsidRPr="001E0AFF">
        <w:rPr>
          <w:b/>
          <w:sz w:val="22"/>
          <w:szCs w:val="22"/>
        </w:rPr>
        <w:t>00</w:t>
      </w:r>
      <w:r w:rsidR="00C41F42" w:rsidRPr="001E0AFF">
        <w:rPr>
          <w:sz w:val="22"/>
          <w:szCs w:val="22"/>
        </w:rPr>
        <w:t xml:space="preserve"> </w:t>
      </w:r>
      <w:r w:rsidR="00FE685B" w:rsidRPr="00FE685B">
        <w:rPr>
          <w:b/>
          <w:sz w:val="22"/>
          <w:szCs w:val="22"/>
        </w:rPr>
        <w:t>/ 9 weeks</w:t>
      </w:r>
    </w:p>
    <w:p w14:paraId="619292AA" w14:textId="77777777" w:rsidR="002C4B41" w:rsidRDefault="002C4B41" w:rsidP="00C41F42">
      <w:pPr>
        <w:rPr>
          <w:rFonts w:eastAsia="Calibri"/>
          <w:b/>
          <w:sz w:val="22"/>
          <w:szCs w:val="22"/>
        </w:rPr>
      </w:pPr>
    </w:p>
    <w:p w14:paraId="2CE48B9D" w14:textId="6976929C" w:rsidR="00125A22" w:rsidRPr="00F640BE" w:rsidRDefault="00125A22" w:rsidP="00125A22">
      <w:pPr>
        <w:rPr>
          <w:sz w:val="22"/>
          <w:szCs w:val="22"/>
        </w:rPr>
      </w:pPr>
      <w:r>
        <w:rPr>
          <w:b/>
          <w:sz w:val="22"/>
          <w:szCs w:val="22"/>
        </w:rPr>
        <w:t>DRAWING and PAINTING I</w:t>
      </w:r>
      <w:r w:rsidR="00A2672F">
        <w:rPr>
          <w:b/>
          <w:sz w:val="22"/>
          <w:szCs w:val="22"/>
        </w:rPr>
        <w:t>I</w:t>
      </w:r>
      <w:r>
        <w:rPr>
          <w:b/>
          <w:sz w:val="22"/>
          <w:szCs w:val="22"/>
        </w:rPr>
        <w:t xml:space="preserve"> </w:t>
      </w:r>
      <w:r w:rsidR="00A2672F">
        <w:rPr>
          <w:rFonts w:eastAsia="Calibri"/>
          <w:b/>
          <w:sz w:val="22"/>
          <w:szCs w:val="22"/>
        </w:rPr>
        <w:t>(9</w:t>
      </w:r>
      <w:r w:rsidRPr="001E0AFF">
        <w:rPr>
          <w:rFonts w:eastAsia="Calibri"/>
          <w:b/>
          <w:sz w:val="22"/>
          <w:szCs w:val="22"/>
        </w:rPr>
        <w:t xml:space="preserve">yrs-12yr)   </w:t>
      </w:r>
      <w:r>
        <w:rPr>
          <w:sz w:val="22"/>
          <w:szCs w:val="22"/>
        </w:rPr>
        <w:t>This class is for the student who has fundamental drawing and painting skills and has a minimum of one (1) year of art. This class uses may different techniques and materials as students advance their skills in acrylic, watercolor and oil paints.   Students will use</w:t>
      </w:r>
      <w:r w:rsidRPr="008F755B">
        <w:rPr>
          <w:sz w:val="22"/>
          <w:szCs w:val="22"/>
        </w:rPr>
        <w:t xml:space="preserve"> the techniques and practices of traditional painting usin</w:t>
      </w:r>
      <w:r>
        <w:rPr>
          <w:sz w:val="22"/>
          <w:szCs w:val="22"/>
        </w:rPr>
        <w:t xml:space="preserve">g </w:t>
      </w:r>
      <w:r w:rsidR="00312342">
        <w:rPr>
          <w:sz w:val="22"/>
          <w:szCs w:val="22"/>
        </w:rPr>
        <w:t>tempera</w:t>
      </w:r>
      <w:r>
        <w:rPr>
          <w:sz w:val="22"/>
          <w:szCs w:val="22"/>
        </w:rPr>
        <w:t xml:space="preserve"> or acrylic paint first. Visual perception, an introduction to the elements of art, use of color, brushes and techniques: will develop confidence and individual artistic expression in student’s who have never taken up a brush to a completed project</w:t>
      </w:r>
      <w:r w:rsidRPr="008F755B">
        <w:rPr>
          <w:sz w:val="22"/>
          <w:szCs w:val="22"/>
        </w:rPr>
        <w:t xml:space="preserve">. </w:t>
      </w:r>
      <w:r w:rsidRPr="00F640BE">
        <w:rPr>
          <w:sz w:val="22"/>
          <w:szCs w:val="22"/>
        </w:rPr>
        <w:t xml:space="preserve"> </w:t>
      </w:r>
      <w:r w:rsidRPr="00987B31">
        <w:rPr>
          <w:sz w:val="22"/>
          <w:szCs w:val="22"/>
        </w:rPr>
        <w:t>• Class is taught in an Academy format with indi</w:t>
      </w:r>
      <w:r>
        <w:rPr>
          <w:sz w:val="22"/>
          <w:szCs w:val="22"/>
        </w:rPr>
        <w:t>vidual</w:t>
      </w:r>
      <w:r w:rsidRPr="00987B31">
        <w:rPr>
          <w:sz w:val="22"/>
          <w:szCs w:val="22"/>
        </w:rPr>
        <w:t xml:space="preserve"> attention.</w:t>
      </w:r>
    </w:p>
    <w:p w14:paraId="56CCCE0B" w14:textId="0AB9D776" w:rsidR="00125A22" w:rsidRPr="00C06874" w:rsidRDefault="006B2FFB" w:rsidP="00125A22">
      <w:pPr>
        <w:pBdr>
          <w:bottom w:val="single" w:sz="12" w:space="1" w:color="auto"/>
        </w:pBdr>
        <w:rPr>
          <w:b/>
          <w:sz w:val="22"/>
          <w:szCs w:val="22"/>
        </w:rPr>
      </w:pPr>
      <w:r>
        <w:rPr>
          <w:b/>
          <w:sz w:val="22"/>
          <w:szCs w:val="22"/>
        </w:rPr>
        <w:t xml:space="preserve">MONDAY  </w:t>
      </w:r>
      <w:r w:rsidR="00125A22" w:rsidRPr="008F755B">
        <w:rPr>
          <w:b/>
          <w:sz w:val="22"/>
          <w:szCs w:val="22"/>
        </w:rPr>
        <w:t>Meets</w:t>
      </w:r>
      <w:r w:rsidR="00125A22">
        <w:rPr>
          <w:sz w:val="22"/>
          <w:szCs w:val="22"/>
        </w:rPr>
        <w:t xml:space="preserve">: </w:t>
      </w:r>
      <w:r w:rsidR="00352A70">
        <w:rPr>
          <w:sz w:val="22"/>
          <w:szCs w:val="22"/>
        </w:rPr>
        <w:t>6:05</w:t>
      </w:r>
      <w:r w:rsidR="00125A22">
        <w:rPr>
          <w:sz w:val="22"/>
          <w:szCs w:val="22"/>
        </w:rPr>
        <w:t xml:space="preserve"> PM-7:</w:t>
      </w:r>
      <w:r w:rsidR="004274CE">
        <w:rPr>
          <w:sz w:val="22"/>
          <w:szCs w:val="22"/>
        </w:rPr>
        <w:t>35</w:t>
      </w:r>
      <w:r w:rsidR="00125A22">
        <w:rPr>
          <w:sz w:val="22"/>
          <w:szCs w:val="22"/>
        </w:rPr>
        <w:t xml:space="preserve">PM </w:t>
      </w:r>
      <w:r>
        <w:rPr>
          <w:sz w:val="22"/>
          <w:szCs w:val="22"/>
        </w:rPr>
        <w:t xml:space="preserve">              </w:t>
      </w:r>
      <w:r w:rsidR="00CA3446">
        <w:rPr>
          <w:sz w:val="22"/>
          <w:szCs w:val="22"/>
        </w:rPr>
        <w:t xml:space="preserve"> </w:t>
      </w:r>
      <w:r w:rsidR="00125A22" w:rsidRPr="008F755B">
        <w:rPr>
          <w:b/>
          <w:sz w:val="22"/>
          <w:szCs w:val="22"/>
        </w:rPr>
        <w:t>Instructor:</w:t>
      </w:r>
      <w:r w:rsidR="00125A22">
        <w:rPr>
          <w:sz w:val="22"/>
          <w:szCs w:val="22"/>
        </w:rPr>
        <w:t xml:space="preserve"> Boyd, Cathy  </w:t>
      </w:r>
      <w:r w:rsidR="00125A22" w:rsidRPr="008F755B">
        <w:rPr>
          <w:sz w:val="22"/>
          <w:szCs w:val="22"/>
        </w:rPr>
        <w:t xml:space="preserve">  </w:t>
      </w:r>
      <w:r w:rsidR="00125A22">
        <w:rPr>
          <w:sz w:val="22"/>
          <w:szCs w:val="22"/>
        </w:rPr>
        <w:t xml:space="preserve">    </w:t>
      </w:r>
      <w:r>
        <w:rPr>
          <w:sz w:val="22"/>
          <w:szCs w:val="22"/>
        </w:rPr>
        <w:t xml:space="preserve"> </w:t>
      </w:r>
      <w:r w:rsidR="00125A22" w:rsidRPr="008F755B">
        <w:rPr>
          <w:b/>
          <w:sz w:val="22"/>
          <w:szCs w:val="22"/>
        </w:rPr>
        <w:t>Level:</w:t>
      </w:r>
      <w:r w:rsidR="00125A22">
        <w:rPr>
          <w:sz w:val="22"/>
          <w:szCs w:val="22"/>
        </w:rPr>
        <w:t xml:space="preserve"> Intermediate              </w:t>
      </w:r>
      <w:r w:rsidR="00FE685B">
        <w:rPr>
          <w:sz w:val="22"/>
          <w:szCs w:val="22"/>
        </w:rPr>
        <w:t xml:space="preserve"> </w:t>
      </w:r>
      <w:r w:rsidR="00125A22">
        <w:rPr>
          <w:b/>
          <w:sz w:val="22"/>
          <w:szCs w:val="22"/>
        </w:rPr>
        <w:t>Tuition: $</w:t>
      </w:r>
      <w:r w:rsidR="004274CE">
        <w:rPr>
          <w:b/>
          <w:sz w:val="22"/>
          <w:szCs w:val="22"/>
        </w:rPr>
        <w:t>290.</w:t>
      </w:r>
      <w:r w:rsidR="00125A22" w:rsidRPr="00C06874">
        <w:rPr>
          <w:b/>
          <w:sz w:val="22"/>
          <w:szCs w:val="22"/>
        </w:rPr>
        <w:t>00</w:t>
      </w:r>
      <w:r w:rsidR="00FE685B">
        <w:rPr>
          <w:b/>
          <w:sz w:val="22"/>
          <w:szCs w:val="22"/>
        </w:rPr>
        <w:t xml:space="preserve"> / 9 weeks</w:t>
      </w:r>
    </w:p>
    <w:p w14:paraId="4D8F2211" w14:textId="77777777" w:rsidR="00A2672F" w:rsidRDefault="00A2672F" w:rsidP="00D32D7B">
      <w:pPr>
        <w:rPr>
          <w:rFonts w:eastAsia="Calibri"/>
          <w:b/>
          <w:sz w:val="22"/>
          <w:szCs w:val="22"/>
        </w:rPr>
      </w:pPr>
    </w:p>
    <w:p w14:paraId="1667DFC7" w14:textId="2E704292" w:rsidR="00FE685B" w:rsidRPr="001E0AFF" w:rsidRDefault="00F344D1" w:rsidP="00FE685B">
      <w:pPr>
        <w:rPr>
          <w:b/>
          <w:sz w:val="22"/>
          <w:szCs w:val="22"/>
        </w:rPr>
      </w:pPr>
      <w:r>
        <w:rPr>
          <w:rFonts w:eastAsia="Calibri"/>
          <w:b/>
          <w:sz w:val="22"/>
          <w:szCs w:val="22"/>
        </w:rPr>
        <w:t xml:space="preserve">DRAWING </w:t>
      </w:r>
      <w:proofErr w:type="gramStart"/>
      <w:r>
        <w:rPr>
          <w:rFonts w:eastAsia="Calibri"/>
          <w:b/>
          <w:sz w:val="22"/>
          <w:szCs w:val="22"/>
        </w:rPr>
        <w:t>I</w:t>
      </w:r>
      <w:proofErr w:type="gramEnd"/>
      <w:r>
        <w:rPr>
          <w:rFonts w:eastAsia="Calibri"/>
          <w:b/>
          <w:sz w:val="22"/>
          <w:szCs w:val="22"/>
        </w:rPr>
        <w:t xml:space="preserve"> </w:t>
      </w:r>
      <w:r w:rsidR="00312342">
        <w:rPr>
          <w:rFonts w:eastAsia="Calibri"/>
          <w:b/>
          <w:sz w:val="22"/>
          <w:szCs w:val="22"/>
        </w:rPr>
        <w:t>(6yrs</w:t>
      </w:r>
      <w:r w:rsidR="00B35422">
        <w:rPr>
          <w:rFonts w:eastAsia="Calibri"/>
          <w:b/>
          <w:sz w:val="22"/>
          <w:szCs w:val="22"/>
        </w:rPr>
        <w:t>-11</w:t>
      </w:r>
      <w:r w:rsidR="00D32D7B">
        <w:rPr>
          <w:rFonts w:eastAsia="Calibri"/>
          <w:b/>
          <w:sz w:val="22"/>
          <w:szCs w:val="22"/>
        </w:rPr>
        <w:t>yrs)</w:t>
      </w:r>
      <w:r w:rsidR="00D32D7B" w:rsidRPr="00D32D7B">
        <w:rPr>
          <w:rFonts w:cstheme="minorBidi"/>
          <w:szCs w:val="22"/>
        </w:rPr>
        <w:t xml:space="preserve"> </w:t>
      </w:r>
      <w:r w:rsidR="00FE685B" w:rsidRPr="001E0AFF">
        <w:rPr>
          <w:sz w:val="22"/>
          <w:szCs w:val="22"/>
        </w:rPr>
        <w:t xml:space="preserve">Students will explore traditional drawing techniques as they learn the basic elements of drawing: line, tone, form and space. Working from direct observation is emphasized. Various still life objects will be used to give students a full range of subject matter to explore. Repetition and practice will help students to improve their drawing skills. An introduction to color with the use of pastels will be explored toward the end of the class term. </w:t>
      </w:r>
    </w:p>
    <w:p w14:paraId="7AB83E78" w14:textId="743AC054" w:rsidR="00A2672F" w:rsidRPr="00FE685B" w:rsidRDefault="00FE685B" w:rsidP="00D32D7B">
      <w:pPr>
        <w:rPr>
          <w:sz w:val="22"/>
          <w:szCs w:val="22"/>
        </w:rPr>
      </w:pPr>
      <w:r w:rsidRPr="001E0AFF">
        <w:rPr>
          <w:sz w:val="22"/>
          <w:szCs w:val="22"/>
        </w:rPr>
        <w:t xml:space="preserve">• Students are recommended to take this class for a full year as drawing is essential to many other disciplines in art. </w:t>
      </w:r>
    </w:p>
    <w:p w14:paraId="747DB044" w14:textId="0C33DB21" w:rsidR="00D32D7B" w:rsidRDefault="006B2FFB" w:rsidP="00D32D7B">
      <w:pPr>
        <w:pBdr>
          <w:bottom w:val="single" w:sz="12" w:space="1" w:color="auto"/>
        </w:pBdr>
        <w:rPr>
          <w:sz w:val="22"/>
          <w:szCs w:val="22"/>
        </w:rPr>
      </w:pPr>
      <w:r>
        <w:rPr>
          <w:b/>
          <w:sz w:val="22"/>
          <w:szCs w:val="22"/>
        </w:rPr>
        <w:t xml:space="preserve">THURSDAY </w:t>
      </w:r>
      <w:r w:rsidR="00D32D7B" w:rsidRPr="00175643">
        <w:rPr>
          <w:b/>
          <w:sz w:val="22"/>
          <w:szCs w:val="22"/>
        </w:rPr>
        <w:t>Meets:</w:t>
      </w:r>
      <w:r w:rsidR="00572F96">
        <w:rPr>
          <w:sz w:val="22"/>
          <w:szCs w:val="22"/>
        </w:rPr>
        <w:t xml:space="preserve"> 5:00PM-6:0</w:t>
      </w:r>
      <w:r w:rsidR="00D32D7B">
        <w:rPr>
          <w:sz w:val="22"/>
          <w:szCs w:val="22"/>
        </w:rPr>
        <w:t>0</w:t>
      </w:r>
      <w:r w:rsidR="00CA3446">
        <w:rPr>
          <w:sz w:val="22"/>
          <w:szCs w:val="22"/>
        </w:rPr>
        <w:t>PM</w:t>
      </w:r>
      <w:r>
        <w:rPr>
          <w:sz w:val="22"/>
          <w:szCs w:val="22"/>
        </w:rPr>
        <w:t xml:space="preserve">       </w:t>
      </w:r>
      <w:r w:rsidR="00D32D7B">
        <w:rPr>
          <w:sz w:val="22"/>
          <w:szCs w:val="22"/>
        </w:rPr>
        <w:t xml:space="preserve">        </w:t>
      </w:r>
      <w:r w:rsidR="00D32D7B" w:rsidRPr="00175643">
        <w:rPr>
          <w:b/>
          <w:sz w:val="22"/>
          <w:szCs w:val="22"/>
        </w:rPr>
        <w:t>Instructor:</w:t>
      </w:r>
      <w:r w:rsidR="00D32D7B">
        <w:rPr>
          <w:sz w:val="22"/>
          <w:szCs w:val="22"/>
        </w:rPr>
        <w:t xml:space="preserve"> Boyd, Cathy</w:t>
      </w:r>
      <w:r w:rsidR="00D32D7B" w:rsidRPr="00175643">
        <w:rPr>
          <w:sz w:val="22"/>
          <w:szCs w:val="22"/>
        </w:rPr>
        <w:t xml:space="preserve">        </w:t>
      </w:r>
      <w:r w:rsidR="00D32D7B">
        <w:rPr>
          <w:sz w:val="22"/>
          <w:szCs w:val="22"/>
        </w:rPr>
        <w:t xml:space="preserve"> </w:t>
      </w:r>
      <w:r w:rsidR="00D32D7B" w:rsidRPr="00175643">
        <w:rPr>
          <w:b/>
          <w:sz w:val="22"/>
          <w:szCs w:val="22"/>
        </w:rPr>
        <w:t>Level:</w:t>
      </w:r>
      <w:r w:rsidR="00D32D7B" w:rsidRPr="00175643">
        <w:rPr>
          <w:sz w:val="22"/>
          <w:szCs w:val="22"/>
        </w:rPr>
        <w:t xml:space="preserve"> Beginning </w:t>
      </w:r>
      <w:r w:rsidR="00D32D7B">
        <w:rPr>
          <w:sz w:val="22"/>
          <w:szCs w:val="22"/>
        </w:rPr>
        <w:t xml:space="preserve">             </w:t>
      </w:r>
      <w:r>
        <w:rPr>
          <w:sz w:val="22"/>
          <w:szCs w:val="22"/>
        </w:rPr>
        <w:t xml:space="preserve">   </w:t>
      </w:r>
      <w:r w:rsidR="00D32D7B">
        <w:rPr>
          <w:b/>
          <w:sz w:val="22"/>
          <w:szCs w:val="22"/>
        </w:rPr>
        <w:t>Tuition: $19</w:t>
      </w:r>
      <w:r w:rsidR="00D32D7B" w:rsidRPr="00591CBB">
        <w:rPr>
          <w:b/>
          <w:sz w:val="22"/>
          <w:szCs w:val="22"/>
        </w:rPr>
        <w:t>5.</w:t>
      </w:r>
      <w:r w:rsidR="00D32D7B" w:rsidRPr="00FE685B">
        <w:rPr>
          <w:b/>
          <w:sz w:val="22"/>
          <w:szCs w:val="22"/>
        </w:rPr>
        <w:t xml:space="preserve">00 </w:t>
      </w:r>
      <w:r w:rsidR="00FE685B" w:rsidRPr="00FE685B">
        <w:rPr>
          <w:b/>
          <w:sz w:val="22"/>
          <w:szCs w:val="22"/>
        </w:rPr>
        <w:t>/ 9 weeks</w:t>
      </w:r>
    </w:p>
    <w:p w14:paraId="4740CD70" w14:textId="77777777" w:rsidR="00D32D7B" w:rsidRDefault="00D32D7B" w:rsidP="00C41F42">
      <w:pPr>
        <w:rPr>
          <w:rFonts w:eastAsia="Calibri"/>
          <w:b/>
          <w:sz w:val="22"/>
          <w:szCs w:val="22"/>
        </w:rPr>
      </w:pPr>
    </w:p>
    <w:p w14:paraId="3CE74BDF" w14:textId="19A7208F" w:rsidR="00C41F42" w:rsidRPr="00125A22" w:rsidRDefault="00F640BE" w:rsidP="00C41F42">
      <w:pPr>
        <w:rPr>
          <w:rFonts w:eastAsia="Calibri"/>
          <w:b/>
          <w:sz w:val="22"/>
          <w:szCs w:val="22"/>
        </w:rPr>
      </w:pPr>
      <w:r>
        <w:rPr>
          <w:rFonts w:eastAsia="Calibri"/>
          <w:b/>
          <w:sz w:val="22"/>
          <w:szCs w:val="22"/>
        </w:rPr>
        <w:t>DRAWING</w:t>
      </w:r>
      <w:r w:rsidR="00B35422">
        <w:rPr>
          <w:rFonts w:eastAsia="Calibri"/>
          <w:b/>
          <w:sz w:val="22"/>
          <w:szCs w:val="22"/>
        </w:rPr>
        <w:t xml:space="preserve"> I</w:t>
      </w:r>
      <w:r w:rsidR="00487C76">
        <w:rPr>
          <w:rFonts w:eastAsia="Calibri"/>
          <w:b/>
          <w:sz w:val="22"/>
          <w:szCs w:val="22"/>
        </w:rPr>
        <w:t xml:space="preserve"> </w:t>
      </w:r>
      <w:r w:rsidR="00B35422">
        <w:rPr>
          <w:rFonts w:eastAsia="Calibri"/>
          <w:b/>
          <w:sz w:val="22"/>
          <w:szCs w:val="22"/>
        </w:rPr>
        <w:t>(</w:t>
      </w:r>
      <w:r w:rsidR="00487C76">
        <w:rPr>
          <w:rFonts w:eastAsia="Calibri"/>
          <w:b/>
          <w:sz w:val="22"/>
          <w:szCs w:val="22"/>
        </w:rPr>
        <w:t>9</w:t>
      </w:r>
      <w:r w:rsidR="00B35422">
        <w:rPr>
          <w:rFonts w:eastAsia="Calibri"/>
          <w:b/>
          <w:sz w:val="22"/>
          <w:szCs w:val="22"/>
        </w:rPr>
        <w:t>yrs-Teens</w:t>
      </w:r>
      <w:r w:rsidR="00312342" w:rsidRPr="001E0AFF">
        <w:rPr>
          <w:rFonts w:eastAsia="Calibri"/>
          <w:b/>
          <w:sz w:val="22"/>
          <w:szCs w:val="22"/>
        </w:rPr>
        <w:t>) Students</w:t>
      </w:r>
      <w:r w:rsidR="00C41F42" w:rsidRPr="001E0AFF">
        <w:rPr>
          <w:sz w:val="22"/>
          <w:szCs w:val="22"/>
        </w:rPr>
        <w:t xml:space="preserve"> will explore traditional drawing techniques as they learn the basic elements </w:t>
      </w:r>
      <w:r w:rsidR="00312342" w:rsidRPr="001E0AFF">
        <w:rPr>
          <w:sz w:val="22"/>
          <w:szCs w:val="22"/>
        </w:rPr>
        <w:t xml:space="preserve">of </w:t>
      </w:r>
      <w:r w:rsidR="00312342" w:rsidRPr="001E0AFF">
        <w:rPr>
          <w:b/>
          <w:sz w:val="22"/>
          <w:szCs w:val="22"/>
        </w:rPr>
        <w:t>drawing</w:t>
      </w:r>
      <w:r w:rsidR="00C41F42" w:rsidRPr="001E0AFF">
        <w:rPr>
          <w:sz w:val="22"/>
          <w:szCs w:val="22"/>
        </w:rPr>
        <w:t xml:space="preserve">: line, tone, form and space. Working from direct observation is emphasized. </w:t>
      </w:r>
      <w:r w:rsidR="00C41F42" w:rsidRPr="001E0AFF">
        <w:rPr>
          <w:b/>
          <w:sz w:val="22"/>
          <w:szCs w:val="22"/>
        </w:rPr>
        <w:t xml:space="preserve"> </w:t>
      </w:r>
      <w:r w:rsidR="00C41F42" w:rsidRPr="001E0AFF">
        <w:rPr>
          <w:sz w:val="22"/>
          <w:szCs w:val="22"/>
        </w:rPr>
        <w:t>Various still life objects will be used to give students a full range of subject matter to explore. Repetition and practice will help students to improve their drawing skills. An introduction to color</w:t>
      </w:r>
      <w:r w:rsidR="006B2FFB">
        <w:rPr>
          <w:sz w:val="22"/>
          <w:szCs w:val="22"/>
        </w:rPr>
        <w:t xml:space="preserve"> with the use of pastels is</w:t>
      </w:r>
      <w:r w:rsidR="00C41F42" w:rsidRPr="001E0AFF">
        <w:rPr>
          <w:sz w:val="22"/>
          <w:szCs w:val="22"/>
        </w:rPr>
        <w:t xml:space="preserve"> explored toward the end of the class term. </w:t>
      </w:r>
    </w:p>
    <w:p w14:paraId="105670AC" w14:textId="77777777" w:rsidR="00C41F42" w:rsidRPr="00F640BE" w:rsidRDefault="00C41F42" w:rsidP="00C41F42">
      <w:pPr>
        <w:rPr>
          <w:sz w:val="22"/>
          <w:szCs w:val="22"/>
        </w:rPr>
      </w:pPr>
      <w:r w:rsidRPr="001E0AFF">
        <w:rPr>
          <w:sz w:val="22"/>
          <w:szCs w:val="22"/>
        </w:rPr>
        <w:t xml:space="preserve">• </w:t>
      </w:r>
      <w:r w:rsidR="00722768" w:rsidRPr="001E0AFF">
        <w:rPr>
          <w:sz w:val="22"/>
          <w:szCs w:val="22"/>
        </w:rPr>
        <w:t>Class is taught in an Academy format with indi</w:t>
      </w:r>
      <w:r w:rsidR="00D443FC">
        <w:rPr>
          <w:sz w:val="22"/>
          <w:szCs w:val="22"/>
        </w:rPr>
        <w:t>vidual</w:t>
      </w:r>
      <w:r w:rsidR="00722768" w:rsidRPr="001E0AFF">
        <w:rPr>
          <w:sz w:val="22"/>
          <w:szCs w:val="22"/>
        </w:rPr>
        <w:t xml:space="preserve"> attention. Students are recommended to take this class for a year as drawing is essential to many other disciplines in art.  </w:t>
      </w:r>
    </w:p>
    <w:p w14:paraId="5F2D34F9" w14:textId="00997276" w:rsidR="00C41F42" w:rsidRDefault="00312342" w:rsidP="00C41F42">
      <w:pPr>
        <w:pBdr>
          <w:bottom w:val="single" w:sz="12" w:space="1" w:color="auto"/>
        </w:pBdr>
        <w:rPr>
          <w:sz w:val="22"/>
          <w:szCs w:val="22"/>
        </w:rPr>
      </w:pPr>
      <w:r>
        <w:rPr>
          <w:b/>
          <w:sz w:val="22"/>
          <w:szCs w:val="22"/>
        </w:rPr>
        <w:t>THURSDAY Meets</w:t>
      </w:r>
      <w:r w:rsidR="00C41F42" w:rsidRPr="00175643">
        <w:rPr>
          <w:b/>
          <w:sz w:val="22"/>
          <w:szCs w:val="22"/>
        </w:rPr>
        <w:t>:</w:t>
      </w:r>
      <w:r w:rsidR="00572F96">
        <w:rPr>
          <w:sz w:val="22"/>
          <w:szCs w:val="22"/>
        </w:rPr>
        <w:t xml:space="preserve"> 6:0</w:t>
      </w:r>
      <w:r w:rsidR="00487C76">
        <w:rPr>
          <w:sz w:val="22"/>
          <w:szCs w:val="22"/>
        </w:rPr>
        <w:t>5</w:t>
      </w:r>
      <w:r w:rsidR="00572F96">
        <w:rPr>
          <w:sz w:val="22"/>
          <w:szCs w:val="22"/>
        </w:rPr>
        <w:t>PM-7:0</w:t>
      </w:r>
      <w:r w:rsidR="00487C76">
        <w:rPr>
          <w:sz w:val="22"/>
          <w:szCs w:val="22"/>
        </w:rPr>
        <w:t xml:space="preserve">5 </w:t>
      </w:r>
      <w:r w:rsidR="006B2FFB">
        <w:rPr>
          <w:sz w:val="22"/>
          <w:szCs w:val="22"/>
        </w:rPr>
        <w:t>PM</w:t>
      </w:r>
      <w:r w:rsidR="00C41F42" w:rsidRPr="00D32D7B">
        <w:rPr>
          <w:b/>
          <w:sz w:val="22"/>
          <w:szCs w:val="22"/>
        </w:rPr>
        <w:t xml:space="preserve">   </w:t>
      </w:r>
      <w:r w:rsidR="00C41F42">
        <w:rPr>
          <w:sz w:val="22"/>
          <w:szCs w:val="22"/>
        </w:rPr>
        <w:t xml:space="preserve">  </w:t>
      </w:r>
      <w:r w:rsidR="006B2FFB">
        <w:rPr>
          <w:sz w:val="22"/>
          <w:szCs w:val="22"/>
        </w:rPr>
        <w:t xml:space="preserve">    </w:t>
      </w:r>
      <w:r w:rsidR="007B1254">
        <w:rPr>
          <w:sz w:val="22"/>
          <w:szCs w:val="22"/>
        </w:rPr>
        <w:t xml:space="preserve"> </w:t>
      </w:r>
      <w:r w:rsidR="00FE685B">
        <w:rPr>
          <w:sz w:val="22"/>
          <w:szCs w:val="22"/>
        </w:rPr>
        <w:t xml:space="preserve">   </w:t>
      </w:r>
      <w:r w:rsidR="00C41F42" w:rsidRPr="00175643">
        <w:rPr>
          <w:b/>
          <w:sz w:val="22"/>
          <w:szCs w:val="22"/>
        </w:rPr>
        <w:t>Instructor:</w:t>
      </w:r>
      <w:r w:rsidR="00125A22">
        <w:rPr>
          <w:sz w:val="22"/>
          <w:szCs w:val="22"/>
        </w:rPr>
        <w:t xml:space="preserve"> Boyd, Cathy</w:t>
      </w:r>
      <w:r w:rsidR="00C41F42" w:rsidRPr="00175643">
        <w:rPr>
          <w:sz w:val="22"/>
          <w:szCs w:val="22"/>
        </w:rPr>
        <w:t xml:space="preserve">        </w:t>
      </w:r>
      <w:r w:rsidR="007B1254">
        <w:rPr>
          <w:sz w:val="22"/>
          <w:szCs w:val="22"/>
        </w:rPr>
        <w:t xml:space="preserve"> </w:t>
      </w:r>
      <w:r w:rsidR="00C41F42" w:rsidRPr="00175643">
        <w:rPr>
          <w:b/>
          <w:sz w:val="22"/>
          <w:szCs w:val="22"/>
        </w:rPr>
        <w:t>Level:</w:t>
      </w:r>
      <w:r w:rsidR="00D32D7B">
        <w:rPr>
          <w:sz w:val="22"/>
          <w:szCs w:val="22"/>
        </w:rPr>
        <w:t xml:space="preserve">  All Levels             </w:t>
      </w:r>
      <w:r w:rsidR="006B2FFB">
        <w:rPr>
          <w:sz w:val="22"/>
          <w:szCs w:val="22"/>
        </w:rPr>
        <w:t xml:space="preserve">    </w:t>
      </w:r>
      <w:r w:rsidR="001E0AFF">
        <w:rPr>
          <w:b/>
          <w:sz w:val="22"/>
          <w:szCs w:val="22"/>
        </w:rPr>
        <w:t>Tuition: $</w:t>
      </w:r>
      <w:bookmarkStart w:id="0" w:name="_GoBack"/>
      <w:bookmarkEnd w:id="0"/>
      <w:r>
        <w:rPr>
          <w:b/>
          <w:sz w:val="22"/>
          <w:szCs w:val="22"/>
        </w:rPr>
        <w:t>19</w:t>
      </w:r>
      <w:r w:rsidRPr="00591CBB">
        <w:rPr>
          <w:b/>
          <w:sz w:val="22"/>
          <w:szCs w:val="22"/>
        </w:rPr>
        <w:t>5.</w:t>
      </w:r>
      <w:r w:rsidRPr="00FE685B">
        <w:rPr>
          <w:b/>
          <w:sz w:val="22"/>
          <w:szCs w:val="22"/>
        </w:rPr>
        <w:t>00 /</w:t>
      </w:r>
      <w:r w:rsidR="00FE685B" w:rsidRPr="00FE685B">
        <w:rPr>
          <w:b/>
          <w:sz w:val="22"/>
          <w:szCs w:val="22"/>
        </w:rPr>
        <w:t xml:space="preserve"> 9 weeks</w:t>
      </w:r>
    </w:p>
    <w:p w14:paraId="289FFA6B" w14:textId="4D793979" w:rsidR="00C41F42" w:rsidRDefault="00F640BE" w:rsidP="00C41F42">
      <w:pPr>
        <w:rPr>
          <w:b/>
          <w:sz w:val="22"/>
          <w:szCs w:val="22"/>
        </w:rPr>
      </w:pPr>
      <w:r>
        <w:rPr>
          <w:b/>
          <w:sz w:val="22"/>
          <w:szCs w:val="22"/>
        </w:rPr>
        <w:t>DRAWING</w:t>
      </w:r>
      <w:r w:rsidR="00D32D7B" w:rsidRPr="00D32D7B">
        <w:rPr>
          <w:b/>
          <w:sz w:val="22"/>
          <w:szCs w:val="22"/>
        </w:rPr>
        <w:t xml:space="preserve"> </w:t>
      </w:r>
      <w:r w:rsidR="00294BEA">
        <w:rPr>
          <w:b/>
          <w:sz w:val="22"/>
          <w:szCs w:val="22"/>
        </w:rPr>
        <w:t xml:space="preserve">and PAINTING </w:t>
      </w:r>
      <w:r>
        <w:rPr>
          <w:b/>
          <w:sz w:val="22"/>
          <w:szCs w:val="22"/>
        </w:rPr>
        <w:t>I</w:t>
      </w:r>
      <w:r w:rsidR="00487C76">
        <w:rPr>
          <w:b/>
          <w:sz w:val="22"/>
          <w:szCs w:val="22"/>
        </w:rPr>
        <w:t xml:space="preserve">I </w:t>
      </w:r>
      <w:r w:rsidR="00D32D7B">
        <w:rPr>
          <w:b/>
          <w:sz w:val="22"/>
          <w:szCs w:val="22"/>
        </w:rPr>
        <w:t>(</w:t>
      </w:r>
      <w:r w:rsidR="00487C76">
        <w:rPr>
          <w:b/>
          <w:sz w:val="22"/>
          <w:szCs w:val="22"/>
        </w:rPr>
        <w:t>11y</w:t>
      </w:r>
      <w:r w:rsidR="00F344D1">
        <w:rPr>
          <w:b/>
          <w:sz w:val="22"/>
          <w:szCs w:val="22"/>
        </w:rPr>
        <w:t xml:space="preserve">rs- </w:t>
      </w:r>
      <w:r w:rsidR="00312342">
        <w:rPr>
          <w:b/>
          <w:sz w:val="22"/>
          <w:szCs w:val="22"/>
        </w:rPr>
        <w:t>Teens)</w:t>
      </w:r>
    </w:p>
    <w:p w14:paraId="1C56A474" w14:textId="3F853C80" w:rsidR="00987B31" w:rsidRPr="008F755B" w:rsidRDefault="00F640BE" w:rsidP="00C41F42">
      <w:pPr>
        <w:rPr>
          <w:sz w:val="22"/>
          <w:szCs w:val="22"/>
        </w:rPr>
      </w:pPr>
      <w:r>
        <w:rPr>
          <w:sz w:val="22"/>
          <w:szCs w:val="22"/>
        </w:rPr>
        <w:t>Students expand</w:t>
      </w:r>
      <w:r w:rsidR="00D443FC">
        <w:rPr>
          <w:sz w:val="22"/>
          <w:szCs w:val="22"/>
        </w:rPr>
        <w:t xml:space="preserve"> on previous knowledge of traditional drawing techniques and continued reinforcement of the element of art: line, tone, form and space.  Direct observation is encouraged throughout the development of their work.  Still life objects, pictures, and natural elements give students a full range of subject matter to create.  Repetition and practice are reinforced to continue to refine </w:t>
      </w:r>
      <w:r w:rsidR="006D4F5E">
        <w:rPr>
          <w:sz w:val="22"/>
          <w:szCs w:val="22"/>
        </w:rPr>
        <w:t>drawing skills. An introduction</w:t>
      </w:r>
      <w:r w:rsidR="00D443FC">
        <w:rPr>
          <w:sz w:val="22"/>
          <w:szCs w:val="22"/>
        </w:rPr>
        <w:t xml:space="preserve"> to color with the use of colored pencils and pastels will be introduced toward the end of the year. </w:t>
      </w:r>
      <w:r w:rsidR="00D443FC" w:rsidRPr="00987B31">
        <w:rPr>
          <w:sz w:val="22"/>
          <w:szCs w:val="22"/>
        </w:rPr>
        <w:t>• Class is taught in an Academy format with indi</w:t>
      </w:r>
      <w:r w:rsidR="00D443FC">
        <w:rPr>
          <w:sz w:val="22"/>
          <w:szCs w:val="22"/>
        </w:rPr>
        <w:t xml:space="preserve">vidual </w:t>
      </w:r>
      <w:r w:rsidR="00D443FC" w:rsidRPr="00987B31">
        <w:rPr>
          <w:sz w:val="22"/>
          <w:szCs w:val="22"/>
        </w:rPr>
        <w:t>attention.</w:t>
      </w:r>
    </w:p>
    <w:p w14:paraId="1A173995" w14:textId="7C1C8A4C" w:rsidR="00125A22" w:rsidRPr="00D443FC" w:rsidRDefault="006B2FFB" w:rsidP="00D443FC">
      <w:pPr>
        <w:pBdr>
          <w:bottom w:val="single" w:sz="12" w:space="1" w:color="auto"/>
        </w:pBdr>
        <w:rPr>
          <w:b/>
          <w:sz w:val="22"/>
          <w:szCs w:val="22"/>
        </w:rPr>
      </w:pPr>
      <w:r>
        <w:rPr>
          <w:b/>
          <w:sz w:val="22"/>
          <w:szCs w:val="22"/>
        </w:rPr>
        <w:t xml:space="preserve">THURSDAY </w:t>
      </w:r>
      <w:r w:rsidR="00D443FC" w:rsidRPr="008F755B">
        <w:rPr>
          <w:b/>
          <w:sz w:val="22"/>
          <w:szCs w:val="22"/>
        </w:rPr>
        <w:t>Meets</w:t>
      </w:r>
      <w:r w:rsidR="00AA3894">
        <w:rPr>
          <w:sz w:val="22"/>
          <w:szCs w:val="22"/>
        </w:rPr>
        <w:t>: 7:</w:t>
      </w:r>
      <w:r w:rsidR="00ED330D">
        <w:rPr>
          <w:sz w:val="22"/>
          <w:szCs w:val="22"/>
        </w:rPr>
        <w:t>10</w:t>
      </w:r>
      <w:r w:rsidR="00AA3894">
        <w:rPr>
          <w:sz w:val="22"/>
          <w:szCs w:val="22"/>
        </w:rPr>
        <w:t xml:space="preserve"> PM-8:</w:t>
      </w:r>
      <w:r w:rsidR="00ED330D">
        <w:rPr>
          <w:sz w:val="22"/>
          <w:szCs w:val="22"/>
        </w:rPr>
        <w:t>10</w:t>
      </w:r>
      <w:r>
        <w:rPr>
          <w:sz w:val="22"/>
          <w:szCs w:val="22"/>
        </w:rPr>
        <w:t xml:space="preserve"> PM </w:t>
      </w:r>
      <w:r w:rsidR="00D443FC">
        <w:rPr>
          <w:sz w:val="22"/>
          <w:szCs w:val="22"/>
        </w:rPr>
        <w:t xml:space="preserve">   </w:t>
      </w:r>
      <w:r w:rsidR="00D443FC" w:rsidRPr="008F755B">
        <w:rPr>
          <w:sz w:val="22"/>
          <w:szCs w:val="22"/>
        </w:rPr>
        <w:t xml:space="preserve"> </w:t>
      </w:r>
      <w:r>
        <w:rPr>
          <w:sz w:val="22"/>
          <w:szCs w:val="22"/>
        </w:rPr>
        <w:t xml:space="preserve">    </w:t>
      </w:r>
      <w:r w:rsidR="00FE685B">
        <w:rPr>
          <w:sz w:val="22"/>
          <w:szCs w:val="22"/>
        </w:rPr>
        <w:t xml:space="preserve">   </w:t>
      </w:r>
      <w:r w:rsidR="00D443FC" w:rsidRPr="008F755B">
        <w:rPr>
          <w:b/>
          <w:sz w:val="22"/>
          <w:szCs w:val="22"/>
        </w:rPr>
        <w:t>Instructor</w:t>
      </w:r>
      <w:r w:rsidR="00125A22">
        <w:rPr>
          <w:sz w:val="22"/>
          <w:szCs w:val="22"/>
        </w:rPr>
        <w:t>: Boyd, Cathy</w:t>
      </w:r>
      <w:r w:rsidR="00D443FC" w:rsidRPr="008F755B">
        <w:rPr>
          <w:sz w:val="22"/>
          <w:szCs w:val="22"/>
        </w:rPr>
        <w:t xml:space="preserve">     </w:t>
      </w:r>
      <w:r w:rsidR="00D443FC">
        <w:rPr>
          <w:sz w:val="22"/>
          <w:szCs w:val="22"/>
        </w:rPr>
        <w:t xml:space="preserve">   </w:t>
      </w:r>
      <w:r>
        <w:rPr>
          <w:sz w:val="22"/>
          <w:szCs w:val="22"/>
        </w:rPr>
        <w:t xml:space="preserve">   </w:t>
      </w:r>
      <w:r w:rsidR="00D443FC" w:rsidRPr="008F755B">
        <w:rPr>
          <w:b/>
          <w:sz w:val="22"/>
          <w:szCs w:val="22"/>
        </w:rPr>
        <w:t>Level:</w:t>
      </w:r>
      <w:r w:rsidR="00D32D7B">
        <w:rPr>
          <w:sz w:val="22"/>
          <w:szCs w:val="22"/>
        </w:rPr>
        <w:t xml:space="preserve"> All Levels           </w:t>
      </w:r>
      <w:r>
        <w:rPr>
          <w:sz w:val="22"/>
          <w:szCs w:val="22"/>
        </w:rPr>
        <w:t xml:space="preserve">        </w:t>
      </w:r>
      <w:r w:rsidR="00D443FC">
        <w:rPr>
          <w:b/>
          <w:sz w:val="22"/>
          <w:szCs w:val="22"/>
        </w:rPr>
        <w:t>Tuition: $</w:t>
      </w:r>
      <w:r w:rsidR="00F344D1">
        <w:rPr>
          <w:b/>
          <w:sz w:val="22"/>
          <w:szCs w:val="22"/>
        </w:rPr>
        <w:t>1</w:t>
      </w:r>
      <w:r w:rsidR="00D32D7B">
        <w:rPr>
          <w:b/>
          <w:sz w:val="22"/>
          <w:szCs w:val="22"/>
        </w:rPr>
        <w:t>9</w:t>
      </w:r>
      <w:r w:rsidR="00F344D1">
        <w:rPr>
          <w:b/>
          <w:sz w:val="22"/>
          <w:szCs w:val="22"/>
        </w:rPr>
        <w:t>5</w:t>
      </w:r>
      <w:r w:rsidR="00D443FC" w:rsidRPr="00C06874">
        <w:rPr>
          <w:b/>
          <w:sz w:val="22"/>
          <w:szCs w:val="22"/>
        </w:rPr>
        <w:t xml:space="preserve">.00 </w:t>
      </w:r>
      <w:r w:rsidR="00FE685B">
        <w:rPr>
          <w:b/>
          <w:sz w:val="22"/>
          <w:szCs w:val="22"/>
        </w:rPr>
        <w:t>/ 9 weeks</w:t>
      </w:r>
    </w:p>
    <w:sectPr w:rsidR="00125A22" w:rsidRPr="00D443FC" w:rsidSect="00E50C35">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2cYWCt3ORNMumsBKDbHy7oCnpr7QsQYKSZrFfX0s5htwa45WDN9UGkBZWOs967n5/Kd4BS1KvlldJK3vSxXbbA==" w:salt="Y5+uxvepNhQdCt4+mEB5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42"/>
    <w:rsid w:val="00001C9F"/>
    <w:rsid w:val="00017E2F"/>
    <w:rsid w:val="00025D6A"/>
    <w:rsid w:val="0004231A"/>
    <w:rsid w:val="00053112"/>
    <w:rsid w:val="00065AA6"/>
    <w:rsid w:val="000836E9"/>
    <w:rsid w:val="000A31DE"/>
    <w:rsid w:val="000A52E2"/>
    <w:rsid w:val="000A6542"/>
    <w:rsid w:val="000B7D20"/>
    <w:rsid w:val="000C1BF7"/>
    <w:rsid w:val="000C22F7"/>
    <w:rsid w:val="000C23F3"/>
    <w:rsid w:val="000C4597"/>
    <w:rsid w:val="000C7593"/>
    <w:rsid w:val="000E46CE"/>
    <w:rsid w:val="000F3538"/>
    <w:rsid w:val="00101FB0"/>
    <w:rsid w:val="00125A22"/>
    <w:rsid w:val="0013234D"/>
    <w:rsid w:val="00132CF5"/>
    <w:rsid w:val="001332B4"/>
    <w:rsid w:val="0015144F"/>
    <w:rsid w:val="00152458"/>
    <w:rsid w:val="0015452E"/>
    <w:rsid w:val="00156FEC"/>
    <w:rsid w:val="00161A73"/>
    <w:rsid w:val="00173459"/>
    <w:rsid w:val="00176D0F"/>
    <w:rsid w:val="00181EF4"/>
    <w:rsid w:val="00183057"/>
    <w:rsid w:val="00185103"/>
    <w:rsid w:val="001C579B"/>
    <w:rsid w:val="001E0AFF"/>
    <w:rsid w:val="001F2874"/>
    <w:rsid w:val="00210A2B"/>
    <w:rsid w:val="002167D6"/>
    <w:rsid w:val="00230118"/>
    <w:rsid w:val="0024190B"/>
    <w:rsid w:val="0024551E"/>
    <w:rsid w:val="00251430"/>
    <w:rsid w:val="00263EE2"/>
    <w:rsid w:val="00266603"/>
    <w:rsid w:val="00274E7B"/>
    <w:rsid w:val="00294BEA"/>
    <w:rsid w:val="002A3DCC"/>
    <w:rsid w:val="002A4457"/>
    <w:rsid w:val="002A5738"/>
    <w:rsid w:val="002B2A97"/>
    <w:rsid w:val="002C0FC2"/>
    <w:rsid w:val="002C4B41"/>
    <w:rsid w:val="002E55E6"/>
    <w:rsid w:val="00310903"/>
    <w:rsid w:val="00312342"/>
    <w:rsid w:val="00326166"/>
    <w:rsid w:val="0032767B"/>
    <w:rsid w:val="003279A4"/>
    <w:rsid w:val="00330B5F"/>
    <w:rsid w:val="00331AF1"/>
    <w:rsid w:val="0033214C"/>
    <w:rsid w:val="003400B8"/>
    <w:rsid w:val="003477A8"/>
    <w:rsid w:val="00352A70"/>
    <w:rsid w:val="00354C01"/>
    <w:rsid w:val="00357288"/>
    <w:rsid w:val="0037211C"/>
    <w:rsid w:val="00372A77"/>
    <w:rsid w:val="00375CB1"/>
    <w:rsid w:val="003765E8"/>
    <w:rsid w:val="003848D3"/>
    <w:rsid w:val="00387333"/>
    <w:rsid w:val="0039063B"/>
    <w:rsid w:val="003A3132"/>
    <w:rsid w:val="003A5CB3"/>
    <w:rsid w:val="003B5DE2"/>
    <w:rsid w:val="003C1293"/>
    <w:rsid w:val="003D5EDA"/>
    <w:rsid w:val="003E04F3"/>
    <w:rsid w:val="003E787D"/>
    <w:rsid w:val="00400AE0"/>
    <w:rsid w:val="00405972"/>
    <w:rsid w:val="00407C00"/>
    <w:rsid w:val="00410EE1"/>
    <w:rsid w:val="0042327F"/>
    <w:rsid w:val="004274CE"/>
    <w:rsid w:val="004330CB"/>
    <w:rsid w:val="00453EC8"/>
    <w:rsid w:val="00462BDF"/>
    <w:rsid w:val="0046427B"/>
    <w:rsid w:val="004650A0"/>
    <w:rsid w:val="00466B11"/>
    <w:rsid w:val="00487C76"/>
    <w:rsid w:val="004A435F"/>
    <w:rsid w:val="004A4C00"/>
    <w:rsid w:val="004B03D5"/>
    <w:rsid w:val="004D5966"/>
    <w:rsid w:val="004F1068"/>
    <w:rsid w:val="004F18A5"/>
    <w:rsid w:val="004F27DE"/>
    <w:rsid w:val="004F6AFA"/>
    <w:rsid w:val="0050641A"/>
    <w:rsid w:val="00513F45"/>
    <w:rsid w:val="0052591B"/>
    <w:rsid w:val="00533CE4"/>
    <w:rsid w:val="00536739"/>
    <w:rsid w:val="005518D8"/>
    <w:rsid w:val="005524D7"/>
    <w:rsid w:val="005545FE"/>
    <w:rsid w:val="005548C8"/>
    <w:rsid w:val="0055715B"/>
    <w:rsid w:val="00561EA2"/>
    <w:rsid w:val="00565C3B"/>
    <w:rsid w:val="005675C2"/>
    <w:rsid w:val="00572F96"/>
    <w:rsid w:val="0057394D"/>
    <w:rsid w:val="0058125E"/>
    <w:rsid w:val="00584497"/>
    <w:rsid w:val="00585E0A"/>
    <w:rsid w:val="00596DA1"/>
    <w:rsid w:val="00596E09"/>
    <w:rsid w:val="005A3C34"/>
    <w:rsid w:val="005B3E16"/>
    <w:rsid w:val="005B4787"/>
    <w:rsid w:val="005C2401"/>
    <w:rsid w:val="005C3605"/>
    <w:rsid w:val="005D17B1"/>
    <w:rsid w:val="005E0400"/>
    <w:rsid w:val="005F4102"/>
    <w:rsid w:val="00606C07"/>
    <w:rsid w:val="00631DAA"/>
    <w:rsid w:val="0063284A"/>
    <w:rsid w:val="00637BFE"/>
    <w:rsid w:val="00640E39"/>
    <w:rsid w:val="00642EAF"/>
    <w:rsid w:val="006435AB"/>
    <w:rsid w:val="00645B26"/>
    <w:rsid w:val="0065775C"/>
    <w:rsid w:val="006579B5"/>
    <w:rsid w:val="006626FF"/>
    <w:rsid w:val="00673C6A"/>
    <w:rsid w:val="00674711"/>
    <w:rsid w:val="006756FB"/>
    <w:rsid w:val="0068404D"/>
    <w:rsid w:val="006924BE"/>
    <w:rsid w:val="00693648"/>
    <w:rsid w:val="006A1A58"/>
    <w:rsid w:val="006A1F42"/>
    <w:rsid w:val="006B1758"/>
    <w:rsid w:val="006B2FFB"/>
    <w:rsid w:val="006B61E0"/>
    <w:rsid w:val="006C3912"/>
    <w:rsid w:val="006D474A"/>
    <w:rsid w:val="006D4F5E"/>
    <w:rsid w:val="006E0C5A"/>
    <w:rsid w:val="006E2DA0"/>
    <w:rsid w:val="00702355"/>
    <w:rsid w:val="007052BD"/>
    <w:rsid w:val="0072191A"/>
    <w:rsid w:val="00722768"/>
    <w:rsid w:val="007244EF"/>
    <w:rsid w:val="00727061"/>
    <w:rsid w:val="0073784E"/>
    <w:rsid w:val="00742D1D"/>
    <w:rsid w:val="00767320"/>
    <w:rsid w:val="007A46CE"/>
    <w:rsid w:val="007B0084"/>
    <w:rsid w:val="007B1254"/>
    <w:rsid w:val="007B4567"/>
    <w:rsid w:val="007C3D27"/>
    <w:rsid w:val="007C45C5"/>
    <w:rsid w:val="007C553B"/>
    <w:rsid w:val="007D0C64"/>
    <w:rsid w:val="007D10A2"/>
    <w:rsid w:val="007D5564"/>
    <w:rsid w:val="007D7709"/>
    <w:rsid w:val="007E261C"/>
    <w:rsid w:val="008027D8"/>
    <w:rsid w:val="0081281C"/>
    <w:rsid w:val="008153EB"/>
    <w:rsid w:val="008367AE"/>
    <w:rsid w:val="00842D64"/>
    <w:rsid w:val="00850C3B"/>
    <w:rsid w:val="00851C25"/>
    <w:rsid w:val="008547F6"/>
    <w:rsid w:val="00856BCC"/>
    <w:rsid w:val="00866F06"/>
    <w:rsid w:val="00867A6C"/>
    <w:rsid w:val="00872E47"/>
    <w:rsid w:val="00876928"/>
    <w:rsid w:val="00876C82"/>
    <w:rsid w:val="008A27BC"/>
    <w:rsid w:val="008B4710"/>
    <w:rsid w:val="008B5C80"/>
    <w:rsid w:val="008C4241"/>
    <w:rsid w:val="008C51FC"/>
    <w:rsid w:val="008D0AA8"/>
    <w:rsid w:val="008D1B73"/>
    <w:rsid w:val="008E3DDC"/>
    <w:rsid w:val="008E4800"/>
    <w:rsid w:val="008E542A"/>
    <w:rsid w:val="008F15BC"/>
    <w:rsid w:val="008F7B76"/>
    <w:rsid w:val="009035F3"/>
    <w:rsid w:val="00910467"/>
    <w:rsid w:val="0091335D"/>
    <w:rsid w:val="00924AAF"/>
    <w:rsid w:val="00935228"/>
    <w:rsid w:val="00943290"/>
    <w:rsid w:val="00951B15"/>
    <w:rsid w:val="00953B20"/>
    <w:rsid w:val="00963342"/>
    <w:rsid w:val="00965F5C"/>
    <w:rsid w:val="009662A5"/>
    <w:rsid w:val="00973FF9"/>
    <w:rsid w:val="00987B31"/>
    <w:rsid w:val="009A53C5"/>
    <w:rsid w:val="009B709C"/>
    <w:rsid w:val="009E132F"/>
    <w:rsid w:val="009F3AA7"/>
    <w:rsid w:val="00A2060B"/>
    <w:rsid w:val="00A2672F"/>
    <w:rsid w:val="00A473D8"/>
    <w:rsid w:val="00A50771"/>
    <w:rsid w:val="00A51D6E"/>
    <w:rsid w:val="00A65AE5"/>
    <w:rsid w:val="00A67FB8"/>
    <w:rsid w:val="00A76708"/>
    <w:rsid w:val="00AA1E1A"/>
    <w:rsid w:val="00AA2ADC"/>
    <w:rsid w:val="00AA3894"/>
    <w:rsid w:val="00AA3DF1"/>
    <w:rsid w:val="00AA5239"/>
    <w:rsid w:val="00AC060C"/>
    <w:rsid w:val="00AC301A"/>
    <w:rsid w:val="00AF12CC"/>
    <w:rsid w:val="00AF4B0A"/>
    <w:rsid w:val="00B02391"/>
    <w:rsid w:val="00B246AA"/>
    <w:rsid w:val="00B305FF"/>
    <w:rsid w:val="00B351E1"/>
    <w:rsid w:val="00B35422"/>
    <w:rsid w:val="00B43216"/>
    <w:rsid w:val="00B462C8"/>
    <w:rsid w:val="00B626E1"/>
    <w:rsid w:val="00B6738E"/>
    <w:rsid w:val="00B95741"/>
    <w:rsid w:val="00BA27AA"/>
    <w:rsid w:val="00BB4B81"/>
    <w:rsid w:val="00BE4319"/>
    <w:rsid w:val="00BE446C"/>
    <w:rsid w:val="00BE77BE"/>
    <w:rsid w:val="00BF1AFF"/>
    <w:rsid w:val="00C11F04"/>
    <w:rsid w:val="00C20AD3"/>
    <w:rsid w:val="00C27E01"/>
    <w:rsid w:val="00C35644"/>
    <w:rsid w:val="00C35C02"/>
    <w:rsid w:val="00C41683"/>
    <w:rsid w:val="00C41F42"/>
    <w:rsid w:val="00C42690"/>
    <w:rsid w:val="00C51F64"/>
    <w:rsid w:val="00C54A86"/>
    <w:rsid w:val="00C55737"/>
    <w:rsid w:val="00C600D2"/>
    <w:rsid w:val="00C60566"/>
    <w:rsid w:val="00C8574F"/>
    <w:rsid w:val="00C9090E"/>
    <w:rsid w:val="00CA18D2"/>
    <w:rsid w:val="00CA3446"/>
    <w:rsid w:val="00CA6CB0"/>
    <w:rsid w:val="00CB224B"/>
    <w:rsid w:val="00CB6BDB"/>
    <w:rsid w:val="00CC723A"/>
    <w:rsid w:val="00CC7891"/>
    <w:rsid w:val="00CD4441"/>
    <w:rsid w:val="00CD52F8"/>
    <w:rsid w:val="00CD5345"/>
    <w:rsid w:val="00CE23B0"/>
    <w:rsid w:val="00CE7400"/>
    <w:rsid w:val="00D00720"/>
    <w:rsid w:val="00D00DCA"/>
    <w:rsid w:val="00D072DB"/>
    <w:rsid w:val="00D10E88"/>
    <w:rsid w:val="00D16AD6"/>
    <w:rsid w:val="00D2317B"/>
    <w:rsid w:val="00D3070B"/>
    <w:rsid w:val="00D31A7B"/>
    <w:rsid w:val="00D3299E"/>
    <w:rsid w:val="00D32D7B"/>
    <w:rsid w:val="00D3407C"/>
    <w:rsid w:val="00D35761"/>
    <w:rsid w:val="00D4104F"/>
    <w:rsid w:val="00D422FC"/>
    <w:rsid w:val="00D443FC"/>
    <w:rsid w:val="00D451CB"/>
    <w:rsid w:val="00D62280"/>
    <w:rsid w:val="00D62CD7"/>
    <w:rsid w:val="00D67CD7"/>
    <w:rsid w:val="00D71DC7"/>
    <w:rsid w:val="00D71E22"/>
    <w:rsid w:val="00D7313A"/>
    <w:rsid w:val="00D80AB1"/>
    <w:rsid w:val="00D83EAF"/>
    <w:rsid w:val="00D939A2"/>
    <w:rsid w:val="00D93BB4"/>
    <w:rsid w:val="00D97005"/>
    <w:rsid w:val="00DC5F16"/>
    <w:rsid w:val="00DC663D"/>
    <w:rsid w:val="00DD0C96"/>
    <w:rsid w:val="00DD1A4F"/>
    <w:rsid w:val="00DD5862"/>
    <w:rsid w:val="00DE2423"/>
    <w:rsid w:val="00DE5B2D"/>
    <w:rsid w:val="00DE6680"/>
    <w:rsid w:val="00DF139C"/>
    <w:rsid w:val="00DF150B"/>
    <w:rsid w:val="00E02A41"/>
    <w:rsid w:val="00E14268"/>
    <w:rsid w:val="00E14D84"/>
    <w:rsid w:val="00E20895"/>
    <w:rsid w:val="00E240D3"/>
    <w:rsid w:val="00E277FE"/>
    <w:rsid w:val="00E30D84"/>
    <w:rsid w:val="00E36F81"/>
    <w:rsid w:val="00E43214"/>
    <w:rsid w:val="00E50C35"/>
    <w:rsid w:val="00E57231"/>
    <w:rsid w:val="00E5766E"/>
    <w:rsid w:val="00E809F8"/>
    <w:rsid w:val="00E83893"/>
    <w:rsid w:val="00E90028"/>
    <w:rsid w:val="00EA02D5"/>
    <w:rsid w:val="00EA235D"/>
    <w:rsid w:val="00EA2E2E"/>
    <w:rsid w:val="00EA3107"/>
    <w:rsid w:val="00EB35F0"/>
    <w:rsid w:val="00EC4BB6"/>
    <w:rsid w:val="00EC55F2"/>
    <w:rsid w:val="00EC5A1C"/>
    <w:rsid w:val="00ED2EC3"/>
    <w:rsid w:val="00ED330D"/>
    <w:rsid w:val="00EE4DF4"/>
    <w:rsid w:val="00EE6FD4"/>
    <w:rsid w:val="00EF34F5"/>
    <w:rsid w:val="00EF55D7"/>
    <w:rsid w:val="00F02576"/>
    <w:rsid w:val="00F04BC9"/>
    <w:rsid w:val="00F148B1"/>
    <w:rsid w:val="00F344D1"/>
    <w:rsid w:val="00F45105"/>
    <w:rsid w:val="00F47731"/>
    <w:rsid w:val="00F51B5B"/>
    <w:rsid w:val="00F57C4A"/>
    <w:rsid w:val="00F61B45"/>
    <w:rsid w:val="00F640BE"/>
    <w:rsid w:val="00F80A70"/>
    <w:rsid w:val="00F97BB5"/>
    <w:rsid w:val="00FB23D4"/>
    <w:rsid w:val="00FC097A"/>
    <w:rsid w:val="00FD0672"/>
    <w:rsid w:val="00FE685B"/>
    <w:rsid w:val="00FF1578"/>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80E1"/>
  <w15:docId w15:val="{6FE79921-995B-4E1E-A5BD-E5E9443E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42"/>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3485</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3</cp:revision>
  <cp:lastPrinted>2022-09-19T20:57:00Z</cp:lastPrinted>
  <dcterms:created xsi:type="dcterms:W3CDTF">2025-03-14T16:16:00Z</dcterms:created>
  <dcterms:modified xsi:type="dcterms:W3CDTF">2025-03-14T16:17:00Z</dcterms:modified>
</cp:coreProperties>
</file>