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B13A" w14:textId="77777777" w:rsidR="00377390" w:rsidRPr="00E54286" w:rsidRDefault="00377390" w:rsidP="00377390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04CBC375" w14:textId="77777777" w:rsidR="00377390" w:rsidRDefault="00377390" w:rsidP="00377390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18161AA0" w14:textId="77777777" w:rsidR="00377390" w:rsidRDefault="00000000" w:rsidP="00377390">
      <w:pPr>
        <w:jc w:val="center"/>
        <w:rPr>
          <w:b/>
        </w:rPr>
      </w:pPr>
      <w:hyperlink r:id="rId5" w:history="1">
        <w:r w:rsidR="00377390" w:rsidRPr="00D53F29">
          <w:rPr>
            <w:rStyle w:val="Hyperlink"/>
            <w:b/>
          </w:rPr>
          <w:t>www.cygnusarts.org</w:t>
        </w:r>
      </w:hyperlink>
      <w:r w:rsidR="00377390">
        <w:rPr>
          <w:b/>
        </w:rPr>
        <w:t xml:space="preserve"> / email: </w:t>
      </w:r>
      <w:hyperlink r:id="rId6" w:history="1">
        <w:r w:rsidR="00377390" w:rsidRPr="00D53F29">
          <w:rPr>
            <w:rStyle w:val="Hyperlink"/>
            <w:b/>
          </w:rPr>
          <w:t>info@cygnusarts.org</w:t>
        </w:r>
      </w:hyperlink>
    </w:p>
    <w:p w14:paraId="23082BAB" w14:textId="77777777" w:rsidR="00377390" w:rsidRPr="005B6B91" w:rsidRDefault="00377390" w:rsidP="00377390">
      <w:pPr>
        <w:jc w:val="center"/>
        <w:rPr>
          <w:b/>
        </w:rPr>
      </w:pPr>
      <w:r>
        <w:rPr>
          <w:b/>
        </w:rPr>
        <w:t xml:space="preserve"> </w:t>
      </w:r>
    </w:p>
    <w:p w14:paraId="0B7FF3CD" w14:textId="77777777" w:rsidR="00377390" w:rsidRPr="00E73FD1" w:rsidRDefault="00377390" w:rsidP="00377390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 w:rsidRPr="00426E9D">
        <w:rPr>
          <w:b/>
          <w:i/>
          <w:sz w:val="40"/>
          <w:szCs w:val="40"/>
          <w:bdr w:val="single" w:sz="18" w:space="0" w:color="auto"/>
        </w:rPr>
        <w:t>ACADEMY DANCE PROGRAM</w:t>
      </w:r>
      <w:r w:rsidRPr="00E73FD1">
        <w:rPr>
          <w:b/>
          <w:i/>
          <w:sz w:val="40"/>
          <w:szCs w:val="40"/>
        </w:rPr>
        <w:t xml:space="preserve"> </w:t>
      </w:r>
    </w:p>
    <w:p w14:paraId="46B8A72F" w14:textId="77777777" w:rsidR="00377390" w:rsidRPr="003D05EF" w:rsidRDefault="00377390" w:rsidP="00377390">
      <w:pPr>
        <w:jc w:val="center"/>
        <w:rPr>
          <w:b/>
        </w:rPr>
      </w:pPr>
      <w:bookmarkStart w:id="0" w:name="_Hlk164761538"/>
      <w:r>
        <w:rPr>
          <w:b/>
        </w:rPr>
        <w:t>SEPTEMBER 9, 2024-JUNE 6, 2025</w:t>
      </w:r>
      <w:r w:rsidRPr="003D05EF">
        <w:rPr>
          <w:b/>
        </w:rPr>
        <w:t xml:space="preserve"> (36 Weeks) </w:t>
      </w:r>
    </w:p>
    <w:p w14:paraId="34F29A41" w14:textId="77777777" w:rsidR="00377390" w:rsidRDefault="00377390" w:rsidP="00377390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 xml:space="preserve">Registration </w:t>
      </w:r>
      <w:r>
        <w:rPr>
          <w:sz w:val="22"/>
          <w:szCs w:val="22"/>
        </w:rPr>
        <w:t xml:space="preserve">is rolling. Tuition is pro-rated for middle of quarter registration. </w:t>
      </w:r>
    </w:p>
    <w:p w14:paraId="5A1483D5" w14:textId="77777777" w:rsidR="00377390" w:rsidRDefault="00377390" w:rsidP="003773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Office is open </w:t>
      </w:r>
      <w:r w:rsidRPr="003D05EF">
        <w:rPr>
          <w:sz w:val="22"/>
          <w:szCs w:val="22"/>
        </w:rPr>
        <w:t>Monday-Thursday 4:30pm-7:00pm</w:t>
      </w:r>
      <w:r>
        <w:rPr>
          <w:sz w:val="22"/>
          <w:szCs w:val="22"/>
        </w:rPr>
        <w:t xml:space="preserve"> or register online.</w:t>
      </w:r>
    </w:p>
    <w:p w14:paraId="60126283" w14:textId="77777777" w:rsidR="00377390" w:rsidRPr="00792EBB" w:rsidRDefault="00377390" w:rsidP="00377390">
      <w:pPr>
        <w:jc w:val="center"/>
        <w:rPr>
          <w:sz w:val="22"/>
          <w:szCs w:val="22"/>
        </w:rPr>
      </w:pPr>
    </w:p>
    <w:p w14:paraId="3C5A1727" w14:textId="77777777" w:rsidR="00377390" w:rsidRPr="006C255C" w:rsidRDefault="00377390" w:rsidP="00377390">
      <w:pPr>
        <w:jc w:val="center"/>
        <w:rPr>
          <w:b/>
          <w:i/>
          <w:sz w:val="22"/>
          <w:szCs w:val="22"/>
        </w:rPr>
      </w:pPr>
      <w:r w:rsidRPr="006C255C">
        <w:rPr>
          <w:b/>
          <w:i/>
          <w:sz w:val="22"/>
          <w:szCs w:val="22"/>
        </w:rPr>
        <w:t xml:space="preserve"> Tuition is payable every 9 wks. / 4 Quarters for a total of 36 weeks</w:t>
      </w:r>
    </w:p>
    <w:p w14:paraId="67370BA8" w14:textId="77777777" w:rsidR="00377390" w:rsidRPr="006C255C" w:rsidRDefault="00377390" w:rsidP="00377390">
      <w:pPr>
        <w:jc w:val="center"/>
        <w:rPr>
          <w:b/>
          <w:i/>
          <w:sz w:val="22"/>
          <w:szCs w:val="22"/>
        </w:rPr>
      </w:pPr>
      <w:r w:rsidRPr="006C255C">
        <w:rPr>
          <w:b/>
          <w:i/>
          <w:sz w:val="22"/>
          <w:szCs w:val="22"/>
        </w:rPr>
        <w:t>Schedule is subject to change based on enrollment</w:t>
      </w:r>
      <w:r>
        <w:rPr>
          <w:b/>
          <w:i/>
          <w:sz w:val="22"/>
          <w:szCs w:val="22"/>
        </w:rPr>
        <w:t xml:space="preserve">. </w:t>
      </w:r>
      <w:r w:rsidRPr="006C255C">
        <w:rPr>
          <w:b/>
          <w:i/>
          <w:sz w:val="22"/>
          <w:szCs w:val="22"/>
        </w:rPr>
        <w:t xml:space="preserve">Any class that doesn’t fill will be cancelled or combined. </w:t>
      </w:r>
    </w:p>
    <w:bookmarkEnd w:id="0"/>
    <w:tbl>
      <w:tblPr>
        <w:tblpPr w:leftFromText="180" w:rightFromText="180" w:vertAnchor="text" w:horzAnchor="margin" w:tblpXSpec="center" w:tblpY="176"/>
        <w:tblW w:w="106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628"/>
        <w:gridCol w:w="1260"/>
        <w:gridCol w:w="2070"/>
        <w:gridCol w:w="1152"/>
        <w:gridCol w:w="2358"/>
      </w:tblGrid>
      <w:tr w:rsidR="00377390" w:rsidRPr="00B52691" w14:paraId="18CEB064" w14:textId="77777777" w:rsidTr="003B554D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5C719BA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232CB6B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1B268FD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47296B0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B0BDA8C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0CBE2F5" w14:textId="77777777" w:rsidR="00377390" w:rsidRPr="00F85670" w:rsidRDefault="00377390" w:rsidP="003B554D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377390" w:rsidRPr="00B52691" w14:paraId="7948F27E" w14:textId="77777777" w:rsidTr="003B554D">
        <w:trPr>
          <w:trHeight w:val="250"/>
        </w:trPr>
        <w:tc>
          <w:tcPr>
            <w:tcW w:w="384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4C51A892" w14:textId="77777777" w:rsidR="00377390" w:rsidRPr="009F7C64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73BCC460" w14:textId="77777777" w:rsidR="00377390" w:rsidRPr="0093646F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2BC680D3" w14:textId="77777777" w:rsidR="00377390" w:rsidRPr="00B52691" w:rsidRDefault="00377390" w:rsidP="003B554D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377390" w:rsidRPr="00B52691" w14:paraId="6122C513" w14:textId="77777777" w:rsidTr="003B554D">
        <w:trPr>
          <w:trHeight w:val="250"/>
        </w:trPr>
        <w:tc>
          <w:tcPr>
            <w:tcW w:w="121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8BD5CA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9596B3" w14:textId="77777777" w:rsidR="00377390" w:rsidRPr="003C69AD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6C335A7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9EE45B2" w14:textId="77777777" w:rsidR="00377390" w:rsidRPr="00282501" w:rsidRDefault="00377390" w:rsidP="003B554D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4F4AB6E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619F22" w14:textId="77777777" w:rsidR="00377390" w:rsidRPr="00282501" w:rsidRDefault="00377390" w:rsidP="003B554D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377390" w:rsidRPr="00B52691" w14:paraId="222E5D20" w14:textId="77777777" w:rsidTr="003B554D">
        <w:trPr>
          <w:trHeight w:val="29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EF4F0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0B8AE2B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7FE788B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8634CEE" w14:textId="77777777" w:rsidR="00377390" w:rsidRPr="00E73FD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48B1788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12AAC6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</w:tr>
      <w:tr w:rsidR="00377390" w:rsidRPr="00B52691" w14:paraId="57EAA7EC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B75D61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9:30-10:25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0863A65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Ballet 65+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87AD43D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4:45-5:45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B2CEDB2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Pre-Ballet 6-7yrs 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A79A2E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4:30-6:30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D2D2B7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377390" w:rsidRPr="00B52691" w14:paraId="393B0711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038E2B9" w14:textId="1A7F76D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15EB2D2" w14:textId="3483E3F4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8FECD13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5:50-6:50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20E20E1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31027F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1DD96D19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377390" w:rsidRPr="00B52691" w14:paraId="785B795E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88ADD63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25BDA01" w14:textId="77777777" w:rsidR="00377390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8C75DA9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6:55-8:25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360FBA1" w14:textId="77777777" w:rsidR="00377390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AA22428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1951F61D" w14:textId="77777777" w:rsidR="00377390" w:rsidRDefault="00377390" w:rsidP="003B554D">
            <w:pPr>
              <w:rPr>
                <w:sz w:val="20"/>
                <w:szCs w:val="20"/>
              </w:rPr>
            </w:pPr>
          </w:p>
        </w:tc>
      </w:tr>
      <w:tr w:rsidR="00377390" w:rsidRPr="00B52691" w14:paraId="4F9A88CB" w14:textId="77777777" w:rsidTr="003B554D">
        <w:trPr>
          <w:trHeight w:val="137"/>
        </w:trPr>
        <w:tc>
          <w:tcPr>
            <w:tcW w:w="1219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684C0C3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628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87ECBE4" w14:textId="77777777" w:rsidR="00377390" w:rsidRPr="003D05EF" w:rsidRDefault="00377390" w:rsidP="003B55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360BF19" w14:textId="77777777" w:rsidR="00377390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718FF0AE" w14:textId="77777777" w:rsidR="00377390" w:rsidRPr="00F85670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A1131CE" w14:textId="77777777" w:rsidR="00377390" w:rsidRPr="00F85670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0B08992" w14:textId="77777777" w:rsidR="00377390" w:rsidRPr="00F85670" w:rsidRDefault="00377390" w:rsidP="003B55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7390" w:rsidRPr="00B52691" w14:paraId="38C78E0B" w14:textId="77777777" w:rsidTr="003B554D">
        <w:trPr>
          <w:trHeight w:val="151"/>
        </w:trPr>
        <w:tc>
          <w:tcPr>
            <w:tcW w:w="1219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767EBD0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7264A85" w14:textId="77777777" w:rsidR="00377390" w:rsidRPr="00AB02C3" w:rsidRDefault="00377390" w:rsidP="003B554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 xml:space="preserve">Starts </w:t>
            </w:r>
            <w:r>
              <w:rPr>
                <w:b/>
                <w:i/>
                <w:sz w:val="18"/>
                <w:szCs w:val="18"/>
              </w:rPr>
              <w:t>July 9, 2024</w:t>
            </w:r>
          </w:p>
        </w:tc>
        <w:tc>
          <w:tcPr>
            <w:tcW w:w="33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05CB20" w14:textId="77777777" w:rsidR="00377390" w:rsidRPr="0093646F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04E595F" w14:textId="77777777" w:rsidR="00377390" w:rsidRPr="00F85670" w:rsidRDefault="00377390" w:rsidP="003B55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7390" w:rsidRPr="00B52691" w14:paraId="6812D163" w14:textId="77777777" w:rsidTr="003B554D">
        <w:trPr>
          <w:trHeight w:val="250"/>
        </w:trPr>
        <w:tc>
          <w:tcPr>
            <w:tcW w:w="1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AA1117D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28CBEA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23B23D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C79AD18" w14:textId="77777777" w:rsidR="00377390" w:rsidRPr="00282501" w:rsidRDefault="00377390" w:rsidP="003B554D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250E1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5159570" w14:textId="77777777" w:rsidR="00377390" w:rsidRPr="003D0E0D" w:rsidRDefault="00377390" w:rsidP="003B554D">
            <w:pPr>
              <w:rPr>
                <w:b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377390" w:rsidRPr="00B52691" w14:paraId="4EA4D767" w14:textId="77777777" w:rsidTr="003B554D">
        <w:trPr>
          <w:trHeight w:val="284"/>
        </w:trPr>
        <w:tc>
          <w:tcPr>
            <w:tcW w:w="121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4F7ABCA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C8642A5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Tap/Jazz/ Hip </w:t>
            </w:r>
            <w:proofErr w:type="gramStart"/>
            <w:r>
              <w:rPr>
                <w:sz w:val="20"/>
                <w:szCs w:val="20"/>
              </w:rPr>
              <w:t>Hop  9</w:t>
            </w:r>
            <w:proofErr w:type="gramEnd"/>
            <w:r>
              <w:rPr>
                <w:sz w:val="20"/>
                <w:szCs w:val="20"/>
              </w:rPr>
              <w:t xml:space="preserve">-12yrs 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B77AB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AECE42D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CFA76AC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A7AD01" w14:textId="77777777" w:rsidR="00377390" w:rsidRPr="00013C21" w:rsidRDefault="00377390" w:rsidP="003B554D">
            <w:pPr>
              <w:rPr>
                <w:sz w:val="20"/>
                <w:szCs w:val="20"/>
              </w:rPr>
            </w:pPr>
          </w:p>
        </w:tc>
      </w:tr>
      <w:tr w:rsidR="00377390" w:rsidRPr="00B52691" w14:paraId="1104D485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E874AB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5:25-6:10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4D08D54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Dancers 3-5yrs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FCA94C0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4:45-5:45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B95D4C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I /II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73CF46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4:45-5:30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787A9F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377390" w:rsidRPr="00B52691" w14:paraId="21A03348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159B2FC" w14:textId="77777777" w:rsidR="00377390" w:rsidRPr="00E54286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  <w:r w:rsidRPr="00E5428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93417A8" w14:textId="77777777" w:rsidR="00377390" w:rsidRPr="00E54286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Tap/Jazz/Hip Hop 6-8yrs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E7C6506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5:50-7:20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53C3FB7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III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3653397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C78CEBE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 Ballet 5-6yrs</w:t>
            </w:r>
          </w:p>
        </w:tc>
      </w:tr>
      <w:tr w:rsidR="00377390" w:rsidRPr="00B52691" w14:paraId="7A3F72A0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9DC05FC" w14:textId="77777777" w:rsidR="00377390" w:rsidRPr="00E54286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7:10-8:00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8DE4A33" w14:textId="77777777" w:rsidR="00377390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Contemporary/Ballet 6-8yrs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2D13C19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FFB866A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F6069B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0C5AB0A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</w:tr>
      <w:tr w:rsidR="00377390" w:rsidRPr="00B52691" w14:paraId="3CAC8DB3" w14:textId="77777777" w:rsidTr="003B554D">
        <w:trPr>
          <w:trHeight w:val="250"/>
        </w:trPr>
        <w:tc>
          <w:tcPr>
            <w:tcW w:w="38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F1D55B7" w14:textId="77777777" w:rsidR="00377390" w:rsidRPr="00864E41" w:rsidRDefault="00377390" w:rsidP="003B554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B52691">
              <w:rPr>
                <w:b/>
                <w:sz w:val="20"/>
                <w:szCs w:val="20"/>
              </w:rPr>
              <w:t>WEDNES</w:t>
            </w:r>
            <w:r>
              <w:rPr>
                <w:b/>
                <w:sz w:val="20"/>
                <w:szCs w:val="20"/>
              </w:rPr>
              <w:t>DAY</w:t>
            </w:r>
          </w:p>
          <w:p w14:paraId="536E3568" w14:textId="77777777" w:rsidR="00377390" w:rsidRPr="00864E41" w:rsidRDefault="00377390" w:rsidP="003B554D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603AE39" w14:textId="77777777" w:rsidR="00377390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  <w:p w14:paraId="163F9993" w14:textId="77777777" w:rsidR="00377390" w:rsidRPr="00B52691" w:rsidRDefault="00377390" w:rsidP="003B5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0F36037" w14:textId="77777777" w:rsidR="00377390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3BEE038" w14:textId="77777777" w:rsidR="00377390" w:rsidRPr="00B52691" w:rsidRDefault="00377390" w:rsidP="003B554D">
            <w:pPr>
              <w:jc w:val="center"/>
              <w:rPr>
                <w:sz w:val="20"/>
                <w:szCs w:val="20"/>
              </w:rPr>
            </w:pPr>
          </w:p>
        </w:tc>
      </w:tr>
      <w:tr w:rsidR="00377390" w:rsidRPr="00B52691" w14:paraId="35F10D2E" w14:textId="77777777" w:rsidTr="003B554D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C4DF33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5B372D5" w14:textId="77777777" w:rsidR="00377390" w:rsidRPr="003B0031" w:rsidRDefault="00377390" w:rsidP="003B554D">
            <w:pPr>
              <w:rPr>
                <w:b/>
                <w:i/>
                <w:iCs/>
                <w:sz w:val="20"/>
                <w:szCs w:val="20"/>
              </w:rPr>
            </w:pPr>
            <w:r w:rsidRPr="003B0031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0491DE9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00D46E4" w14:textId="77777777" w:rsidR="00377390" w:rsidRPr="00282501" w:rsidRDefault="00377390" w:rsidP="003B554D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656B1A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5CA88DB" w14:textId="77777777" w:rsidR="00377390" w:rsidRPr="00282501" w:rsidRDefault="00377390" w:rsidP="003B554D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377390" w:rsidRPr="00B52691" w14:paraId="486CB0AD" w14:textId="77777777" w:rsidTr="003B554D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936C75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B4C108" w14:textId="77777777" w:rsidR="00377390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5E4BE9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931B16" w14:textId="77777777" w:rsidR="00377390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082F521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9:30-10:30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02E088" w14:textId="77777777" w:rsidR="00377390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Yoga 65+</w:t>
            </w:r>
          </w:p>
        </w:tc>
      </w:tr>
      <w:tr w:rsidR="00377390" w:rsidRPr="00B52691" w14:paraId="60C48A94" w14:textId="77777777" w:rsidTr="003B554D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C2AC93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4:45-5:45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634112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/Jazz II  10yrs-12yrs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1C415D3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4:45-5:45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A8601AA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1FAB193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4:45-5:45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7B0D92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 / II</w:t>
            </w:r>
          </w:p>
        </w:tc>
      </w:tr>
      <w:tr w:rsidR="00377390" w:rsidRPr="00B52691" w14:paraId="3ADDC990" w14:textId="77777777" w:rsidTr="003B554D">
        <w:trPr>
          <w:trHeight w:val="27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054939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5:50-6:50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8D6FA68" w14:textId="7E4C9488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Tap / Jazz I </w:t>
            </w:r>
            <w:r w:rsidR="00F851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yrs-</w:t>
            </w:r>
            <w:r w:rsidR="00F8510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A51346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5:50-6:50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8555933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D4BA8F5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5:50-7:20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D9804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</w:tr>
      <w:tr w:rsidR="00377390" w:rsidRPr="00B52691" w14:paraId="527232A5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98A79AB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6:55-8:25</w:t>
            </w: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06A8598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/ Jazz III Teens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193BDFC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6:55-8:25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BEC3500" w14:textId="77777777" w:rsidR="00377390" w:rsidRPr="00E73FD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BA3F2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7:25-8:25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07152D29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Yoga</w:t>
            </w:r>
          </w:p>
        </w:tc>
      </w:tr>
      <w:tr w:rsidR="00377390" w:rsidRPr="00B52691" w14:paraId="4643C995" w14:textId="77777777" w:rsidTr="003B554D">
        <w:trPr>
          <w:trHeight w:val="376"/>
        </w:trPr>
        <w:tc>
          <w:tcPr>
            <w:tcW w:w="38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020DB8FD" w14:textId="77777777" w:rsidR="00377390" w:rsidRDefault="00377390" w:rsidP="003B554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14:paraId="637E7B9A" w14:textId="77777777" w:rsidR="00377390" w:rsidRPr="003D05EF" w:rsidRDefault="00377390" w:rsidP="003B55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658BDE9" w14:textId="77777777" w:rsidR="00377390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  <w:p w14:paraId="157A3A89" w14:textId="77777777" w:rsidR="00377390" w:rsidRPr="00B52691" w:rsidRDefault="00377390" w:rsidP="003B5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0D2457AA" w14:textId="77777777" w:rsidR="00377390" w:rsidRPr="005B6B91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377390" w:rsidRPr="00B52691" w14:paraId="09645496" w14:textId="77777777" w:rsidTr="003B554D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199352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D988203" w14:textId="77777777" w:rsidR="00377390" w:rsidRPr="00546D3E" w:rsidRDefault="00377390" w:rsidP="003B554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C0A86C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00A1054" w14:textId="77777777" w:rsidR="00377390" w:rsidRPr="00546D3E" w:rsidRDefault="00377390" w:rsidP="003B554D">
            <w:pPr>
              <w:rPr>
                <w:b/>
                <w:i/>
                <w:iCs/>
                <w:sz w:val="20"/>
                <w:szCs w:val="20"/>
              </w:rPr>
            </w:pPr>
            <w:r w:rsidRPr="00546D3E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D2118D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19C3D8E4" w14:textId="77777777" w:rsidR="00377390" w:rsidRPr="00282501" w:rsidRDefault="00377390" w:rsidP="003B554D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377390" w:rsidRPr="00B52691" w14:paraId="7C64CA92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0DA2FB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B3262A1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6FEA675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244CCE4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475205E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679250" w14:textId="77777777" w:rsidR="00377390" w:rsidRPr="002500B1" w:rsidRDefault="00377390" w:rsidP="003B554D">
            <w:pPr>
              <w:rPr>
                <w:sz w:val="20"/>
                <w:szCs w:val="20"/>
              </w:rPr>
            </w:pPr>
          </w:p>
        </w:tc>
      </w:tr>
      <w:tr w:rsidR="00377390" w:rsidRPr="00B52691" w14:paraId="36BDA891" w14:textId="77777777" w:rsidTr="003B554D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C3621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C7569D3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69BBAF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652287A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8E7AC8E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D3B46D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</w:t>
            </w:r>
            <w:r w:rsidRPr="00B52691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Pointe</w:t>
            </w:r>
          </w:p>
        </w:tc>
      </w:tr>
      <w:tr w:rsidR="00377390" w:rsidRPr="00B52691" w14:paraId="35D9F251" w14:textId="77777777" w:rsidTr="003B554D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4F89CE4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0A7A4FA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A70F5F7" w14:textId="77777777" w:rsidR="00377390" w:rsidRPr="00B52691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A98FB58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9EF270D" w14:textId="77777777" w:rsidR="00377390" w:rsidRPr="0016606E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6B9ED85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377390" w:rsidRPr="00B52691" w14:paraId="27ACDFDB" w14:textId="77777777" w:rsidTr="003B554D">
        <w:trPr>
          <w:trHeight w:val="264"/>
        </w:trPr>
        <w:tc>
          <w:tcPr>
            <w:tcW w:w="38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531CF97" w14:textId="77777777" w:rsidR="00377390" w:rsidRDefault="00377390" w:rsidP="003B55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2F5963D" w14:textId="77777777" w:rsidR="00377390" w:rsidRPr="00362F25" w:rsidRDefault="00377390" w:rsidP="003B5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2919FD2" w14:textId="77777777" w:rsidR="00377390" w:rsidRPr="00B52691" w:rsidRDefault="00377390" w:rsidP="003B55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377390" w:rsidRPr="00B52691" w14:paraId="38411011" w14:textId="77777777" w:rsidTr="003B554D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14A09D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8627F86" w14:textId="77777777" w:rsidR="00377390" w:rsidRDefault="00377390" w:rsidP="003B55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5C32560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0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A7DAAB7" w14:textId="77777777" w:rsidR="00377390" w:rsidRPr="00B52691" w:rsidRDefault="00377390" w:rsidP="003B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1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20B1C53" w14:textId="77777777" w:rsidR="00377390" w:rsidRDefault="00377390" w:rsidP="003B554D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0F4A80EF" w14:textId="77777777" w:rsidR="00377390" w:rsidRPr="00B52691" w:rsidRDefault="00377390" w:rsidP="003B554D">
            <w:pPr>
              <w:rPr>
                <w:sz w:val="20"/>
                <w:szCs w:val="20"/>
              </w:rPr>
            </w:pPr>
          </w:p>
        </w:tc>
      </w:tr>
    </w:tbl>
    <w:p w14:paraId="33121B57" w14:textId="77777777" w:rsidR="00377390" w:rsidRPr="00A7112B" w:rsidRDefault="00377390" w:rsidP="00377390">
      <w:pPr>
        <w:rPr>
          <w:sz w:val="22"/>
          <w:szCs w:val="22"/>
        </w:rPr>
      </w:pPr>
    </w:p>
    <w:p w14:paraId="58AFB72A" w14:textId="77777777" w:rsidR="00377390" w:rsidRPr="009A6C2D" w:rsidRDefault="00377390" w:rsidP="00377390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9A6C2D">
        <w:rPr>
          <w:b/>
          <w:i/>
          <w:sz w:val="22"/>
          <w:szCs w:val="22"/>
        </w:rPr>
        <w:t>Ballet</w:t>
      </w:r>
      <w:r w:rsidRPr="009A6C2D">
        <w:rPr>
          <w:sz w:val="22"/>
          <w:szCs w:val="22"/>
        </w:rPr>
        <w:t xml:space="preserve"> students are required </w:t>
      </w:r>
      <w:r w:rsidRPr="009A6C2D">
        <w:rPr>
          <w:b/>
          <w:i/>
          <w:sz w:val="22"/>
          <w:szCs w:val="22"/>
        </w:rPr>
        <w:t>two ballet</w:t>
      </w:r>
      <w:r w:rsidRPr="009A6C2D">
        <w:rPr>
          <w:sz w:val="22"/>
          <w:szCs w:val="22"/>
        </w:rPr>
        <w:t xml:space="preserve"> classes per week.</w:t>
      </w:r>
    </w:p>
    <w:p w14:paraId="6812A8F0" w14:textId="77777777" w:rsidR="00377390" w:rsidRPr="00786F3E" w:rsidRDefault="00377390" w:rsidP="00377390">
      <w:pPr>
        <w:numPr>
          <w:ilvl w:val="0"/>
          <w:numId w:val="1"/>
        </w:numPr>
        <w:contextualSpacing/>
        <w:jc w:val="center"/>
        <w:rPr>
          <w:sz w:val="22"/>
          <w:szCs w:val="22"/>
        </w:rPr>
      </w:pPr>
      <w:r w:rsidRPr="006C255C">
        <w:rPr>
          <w:b/>
          <w:bCs/>
          <w:i/>
          <w:sz w:val="22"/>
          <w:szCs w:val="22"/>
        </w:rPr>
        <w:t xml:space="preserve">S.T.A.R Dance </w:t>
      </w:r>
      <w:proofErr w:type="gramStart"/>
      <w:r w:rsidRPr="006C255C">
        <w:rPr>
          <w:b/>
          <w:bCs/>
          <w:i/>
          <w:sz w:val="22"/>
          <w:szCs w:val="22"/>
        </w:rPr>
        <w:t>Division</w:t>
      </w:r>
      <w:r w:rsidRPr="006C255C">
        <w:rPr>
          <w:sz w:val="22"/>
          <w:szCs w:val="22"/>
        </w:rPr>
        <w:t xml:space="preserve"> </w:t>
      </w:r>
      <w:r w:rsidRPr="006C255C">
        <w:rPr>
          <w:b/>
          <w:sz w:val="22"/>
          <w:szCs w:val="22"/>
        </w:rPr>
        <w:t xml:space="preserve"> $</w:t>
      </w:r>
      <w:proofErr w:type="gramEnd"/>
      <w:r w:rsidRPr="006C255C">
        <w:rPr>
          <w:b/>
          <w:sz w:val="22"/>
          <w:szCs w:val="22"/>
        </w:rPr>
        <w:t>185</w:t>
      </w:r>
      <w:r>
        <w:rPr>
          <w:sz w:val="22"/>
          <w:szCs w:val="22"/>
        </w:rPr>
        <w:t>. Recital costume included</w:t>
      </w:r>
      <w:r w:rsidRPr="006C255C">
        <w:rPr>
          <w:sz w:val="22"/>
          <w:szCs w:val="22"/>
        </w:rPr>
        <w:t xml:space="preserve">/ </w:t>
      </w:r>
      <w:r w:rsidRPr="006C255C">
        <w:rPr>
          <w:i/>
          <w:sz w:val="22"/>
          <w:szCs w:val="22"/>
        </w:rPr>
        <w:t>Pro-rated</w:t>
      </w:r>
      <w:r w:rsidRPr="006C255C">
        <w:rPr>
          <w:sz w:val="22"/>
          <w:szCs w:val="22"/>
        </w:rPr>
        <w:t xml:space="preserve"> </w:t>
      </w:r>
      <w:r w:rsidRPr="006C255C">
        <w:rPr>
          <w:i/>
          <w:sz w:val="22"/>
          <w:szCs w:val="22"/>
        </w:rPr>
        <w:t>Classes available</w:t>
      </w:r>
      <w:r>
        <w:rPr>
          <w:i/>
          <w:sz w:val="22"/>
          <w:szCs w:val="22"/>
        </w:rPr>
        <w:t>.</w:t>
      </w:r>
    </w:p>
    <w:p w14:paraId="2EE7E17F" w14:textId="77777777" w:rsidR="00377390" w:rsidRPr="00623317" w:rsidRDefault="00377390" w:rsidP="00377390">
      <w:pPr>
        <w:numPr>
          <w:ilvl w:val="0"/>
          <w:numId w:val="1"/>
        </w:numPr>
        <w:contextualSpacing/>
        <w:jc w:val="center"/>
        <w:rPr>
          <w:sz w:val="22"/>
          <w:szCs w:val="22"/>
        </w:rPr>
      </w:pPr>
      <w:r w:rsidRPr="006C255C">
        <w:rPr>
          <w:b/>
          <w:bCs/>
          <w:i/>
          <w:sz w:val="22"/>
          <w:szCs w:val="22"/>
        </w:rPr>
        <w:t>Open Yoga</w:t>
      </w:r>
      <w:r w:rsidRPr="006C255C">
        <w:rPr>
          <w:i/>
          <w:sz w:val="22"/>
          <w:szCs w:val="22"/>
        </w:rPr>
        <w:t xml:space="preserve"> / Single class $1</w:t>
      </w:r>
      <w:r>
        <w:rPr>
          <w:i/>
          <w:sz w:val="22"/>
          <w:szCs w:val="22"/>
        </w:rPr>
        <w:t xml:space="preserve">7 </w:t>
      </w:r>
      <w:r w:rsidRPr="006C255C">
        <w:rPr>
          <w:i/>
          <w:sz w:val="22"/>
          <w:szCs w:val="22"/>
        </w:rPr>
        <w:t>/ 5 Sessions $7</w:t>
      </w:r>
      <w:r>
        <w:rPr>
          <w:i/>
          <w:sz w:val="22"/>
          <w:szCs w:val="22"/>
        </w:rPr>
        <w:t>5</w:t>
      </w:r>
      <w:r w:rsidRPr="006C255C">
        <w:rPr>
          <w:i/>
          <w:sz w:val="22"/>
          <w:szCs w:val="22"/>
        </w:rPr>
        <w:t xml:space="preserve"> / 10 Sessions $1</w:t>
      </w:r>
      <w:r>
        <w:rPr>
          <w:i/>
          <w:sz w:val="22"/>
          <w:szCs w:val="22"/>
        </w:rPr>
        <w:t>3</w:t>
      </w:r>
      <w:r w:rsidRPr="006C255C">
        <w:rPr>
          <w:i/>
          <w:sz w:val="22"/>
          <w:szCs w:val="22"/>
        </w:rPr>
        <w:t>0</w:t>
      </w:r>
    </w:p>
    <w:tbl>
      <w:tblPr>
        <w:tblpPr w:leftFromText="180" w:rightFromText="180" w:vertAnchor="text" w:horzAnchor="margin" w:tblpXSpec="center" w:tblpY="17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10"/>
      </w:tblGrid>
      <w:tr w:rsidR="00377390" w:rsidRPr="003D05EF" w14:paraId="4C468CEA" w14:textId="77777777" w:rsidTr="003B554D">
        <w:trPr>
          <w:trHeight w:val="510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C2849B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165DC05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</w:rPr>
            </w:pPr>
            <w:r w:rsidRPr="006C255C">
              <w:rPr>
                <w:rFonts w:eastAsia="Calibri"/>
                <w:b/>
              </w:rPr>
              <w:t xml:space="preserve">Academy </w:t>
            </w:r>
            <w:r>
              <w:rPr>
                <w:rFonts w:eastAsia="Calibri"/>
                <w:b/>
              </w:rPr>
              <w:t xml:space="preserve">per </w:t>
            </w:r>
            <w:r w:rsidRPr="006C255C">
              <w:rPr>
                <w:rFonts w:eastAsia="Calibri"/>
                <w:b/>
              </w:rPr>
              <w:t>Class Hours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BB657A7" w14:textId="77777777" w:rsidR="00377390" w:rsidRDefault="00377390" w:rsidP="003B554D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6D4D5F1B" w14:textId="77777777" w:rsidR="00377390" w:rsidRPr="00426E9D" w:rsidRDefault="00377390" w:rsidP="003B554D">
            <w:pPr>
              <w:jc w:val="center"/>
              <w:rPr>
                <w:b/>
                <w:iCs/>
              </w:rPr>
            </w:pPr>
            <w:r w:rsidRPr="006C255C">
              <w:rPr>
                <w:b/>
                <w:iCs/>
              </w:rPr>
              <w:t xml:space="preserve">Tuition is 9 weeks. </w:t>
            </w:r>
          </w:p>
        </w:tc>
      </w:tr>
      <w:tr w:rsidR="00377390" w:rsidRPr="003D05EF" w14:paraId="08AF02E0" w14:textId="77777777" w:rsidTr="003B554D">
        <w:trPr>
          <w:trHeight w:val="260"/>
        </w:trPr>
        <w:tc>
          <w:tcPr>
            <w:tcW w:w="36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98BB75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255C">
              <w:rPr>
                <w:rFonts w:eastAsia="Calibri"/>
                <w:b/>
                <w:sz w:val="22"/>
                <w:szCs w:val="22"/>
              </w:rPr>
              <w:t>.45</w:t>
            </w:r>
          </w:p>
        </w:tc>
        <w:tc>
          <w:tcPr>
            <w:tcW w:w="3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35C582A" w14:textId="77777777" w:rsidR="00377390" w:rsidRPr="00426E9D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6E9D">
              <w:rPr>
                <w:rFonts w:eastAsia="Calibri"/>
                <w:b/>
                <w:bCs/>
                <w:sz w:val="22"/>
                <w:szCs w:val="22"/>
              </w:rPr>
              <w:t>$101</w:t>
            </w:r>
          </w:p>
        </w:tc>
      </w:tr>
      <w:tr w:rsidR="00377390" w:rsidRPr="003D05EF" w14:paraId="7599AE1E" w14:textId="77777777" w:rsidTr="003B554D">
        <w:trPr>
          <w:trHeight w:val="246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0E0705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255C">
              <w:rPr>
                <w:rFonts w:eastAsia="Calibri"/>
                <w:b/>
                <w:sz w:val="22"/>
                <w:szCs w:val="22"/>
              </w:rPr>
              <w:t>1.0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3014C5" w14:textId="77777777" w:rsidR="00377390" w:rsidRPr="00426E9D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6E9D">
              <w:rPr>
                <w:rFonts w:eastAsia="Calibri"/>
                <w:b/>
                <w:bCs/>
                <w:sz w:val="22"/>
                <w:szCs w:val="22"/>
              </w:rPr>
              <w:t>$135</w:t>
            </w:r>
          </w:p>
        </w:tc>
      </w:tr>
      <w:tr w:rsidR="00377390" w:rsidRPr="003D05EF" w14:paraId="10325980" w14:textId="77777777" w:rsidTr="003B554D">
        <w:trPr>
          <w:trHeight w:val="246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B9ABF6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255C">
              <w:rPr>
                <w:rFonts w:eastAsia="Calibri"/>
                <w:b/>
                <w:sz w:val="22"/>
                <w:szCs w:val="22"/>
              </w:rPr>
              <w:t>1.5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506C7F9" w14:textId="77777777" w:rsidR="00377390" w:rsidRPr="00426E9D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6E9D">
              <w:rPr>
                <w:rFonts w:eastAsia="Calibri"/>
                <w:b/>
                <w:bCs/>
                <w:sz w:val="22"/>
                <w:szCs w:val="22"/>
              </w:rPr>
              <w:t>$202</w:t>
            </w:r>
          </w:p>
        </w:tc>
      </w:tr>
      <w:tr w:rsidR="00377390" w:rsidRPr="003D05EF" w14:paraId="08D8AB03" w14:textId="77777777" w:rsidTr="003B554D">
        <w:trPr>
          <w:trHeight w:val="260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6A04642" w14:textId="77777777" w:rsidR="00377390" w:rsidRPr="006C255C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255C">
              <w:rPr>
                <w:rFonts w:eastAsia="Calibri"/>
                <w:b/>
                <w:sz w:val="22"/>
                <w:szCs w:val="22"/>
              </w:rPr>
              <w:t>2.0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44C1B" w14:textId="77777777" w:rsidR="00377390" w:rsidRPr="00426E9D" w:rsidRDefault="00377390" w:rsidP="003B554D">
            <w:pPr>
              <w:ind w:left="720" w:hanging="72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6E9D">
              <w:rPr>
                <w:rFonts w:eastAsia="Calibri"/>
                <w:b/>
                <w:bCs/>
                <w:sz w:val="22"/>
                <w:szCs w:val="22"/>
              </w:rPr>
              <w:t>$270</w:t>
            </w:r>
          </w:p>
        </w:tc>
      </w:tr>
    </w:tbl>
    <w:p w14:paraId="7B2547A9" w14:textId="77777777" w:rsidR="00377390" w:rsidRPr="003D05EF" w:rsidRDefault="00377390" w:rsidP="00377390">
      <w:pPr>
        <w:contextualSpacing/>
        <w:rPr>
          <w:sz w:val="20"/>
          <w:szCs w:val="20"/>
        </w:rPr>
      </w:pPr>
    </w:p>
    <w:p w14:paraId="603B19BA" w14:textId="77777777" w:rsidR="00377390" w:rsidRDefault="00377390" w:rsidP="00377390"/>
    <w:p w14:paraId="5AE097ED" w14:textId="77777777" w:rsidR="00051D38" w:rsidRDefault="00051D38"/>
    <w:sectPr w:rsidR="00051D38" w:rsidSect="00377390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D00E6"/>
    <w:multiLevelType w:val="hybridMultilevel"/>
    <w:tmpl w:val="C78A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0"/>
    <w:rsid w:val="00051D38"/>
    <w:rsid w:val="00377390"/>
    <w:rsid w:val="00A92A56"/>
    <w:rsid w:val="00C516A7"/>
    <w:rsid w:val="00E7542A"/>
    <w:rsid w:val="00F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8E62"/>
  <w15:chartTrackingRefBased/>
  <w15:docId w15:val="{0806C693-F2BE-4CDC-BDBE-91C8553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90"/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dcterms:created xsi:type="dcterms:W3CDTF">2024-07-09T20:29:00Z</dcterms:created>
  <dcterms:modified xsi:type="dcterms:W3CDTF">2024-07-18T19:20:00Z</dcterms:modified>
</cp:coreProperties>
</file>