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AF05B" w14:textId="77777777" w:rsidR="00996945" w:rsidRPr="00040EE2" w:rsidRDefault="00996945" w:rsidP="00996945">
      <w:pPr>
        <w:widowControl/>
        <w:jc w:val="center"/>
        <w:rPr>
          <w:rFonts w:ascii="Calligrapher" w:hAnsi="Calligrapher" w:cs="Shruti"/>
          <w:sz w:val="76"/>
          <w:szCs w:val="76"/>
        </w:rPr>
      </w:pPr>
      <w:bookmarkStart w:id="0" w:name="_GoBack"/>
      <w:bookmarkEnd w:id="0"/>
      <w:r>
        <w:rPr>
          <w:rFonts w:ascii="Calligrapher" w:hAnsi="Calligrapher" w:cs="Latha"/>
          <w:sz w:val="76"/>
          <w:szCs w:val="76"/>
        </w:rPr>
        <w:t>Cygnus Cre</w:t>
      </w:r>
      <w:r w:rsidRPr="00040EE2">
        <w:rPr>
          <w:rFonts w:ascii="Calligrapher" w:hAnsi="Calligrapher" w:cs="Latha"/>
          <w:sz w:val="76"/>
          <w:szCs w:val="76"/>
        </w:rPr>
        <w:t>ative Arts Centre</w:t>
      </w:r>
    </w:p>
    <w:p w14:paraId="7AA377B2" w14:textId="77777777" w:rsidR="00996945" w:rsidRPr="00040EE2" w:rsidRDefault="00996945" w:rsidP="00996945">
      <w:pPr>
        <w:widowControl/>
        <w:ind w:left="-720"/>
        <w:jc w:val="center"/>
      </w:pPr>
      <w:r>
        <w:t>5045</w:t>
      </w:r>
      <w:r w:rsidRPr="00040EE2">
        <w:t xml:space="preserve"> English Creek Avenue, Egg Harbor Township, NJ 08234-5243</w:t>
      </w:r>
    </w:p>
    <w:p w14:paraId="6C33E10C" w14:textId="77777777" w:rsidR="00996945" w:rsidRPr="00481573" w:rsidRDefault="00996945" w:rsidP="00996945">
      <w:pPr>
        <w:widowControl/>
        <w:ind w:left="-720"/>
        <w:jc w:val="center"/>
        <w:rPr>
          <w:i/>
          <w:iCs/>
        </w:rPr>
      </w:pPr>
      <w:r>
        <w:t>(609) 272.1199 / (609) 272.</w:t>
      </w:r>
      <w:r w:rsidRPr="00040EE2">
        <w:t xml:space="preserve">1935 </w:t>
      </w:r>
      <w:r w:rsidRPr="00040EE2">
        <w:rPr>
          <w:i/>
          <w:iCs/>
        </w:rPr>
        <w:t>fax</w:t>
      </w:r>
    </w:p>
    <w:p w14:paraId="1D4D6D17" w14:textId="77777777" w:rsidR="00996945" w:rsidRDefault="007F778B" w:rsidP="00996945">
      <w:pPr>
        <w:widowControl/>
        <w:ind w:left="-720"/>
        <w:jc w:val="center"/>
        <w:rPr>
          <w:rFonts w:ascii="Calisto MT" w:hAnsi="Calisto MT" w:cs="Latha"/>
          <w:i/>
          <w:iCs/>
        </w:rPr>
      </w:pPr>
      <w:hyperlink r:id="rId5" w:history="1">
        <w:r w:rsidR="00996945" w:rsidRPr="00824DCE">
          <w:rPr>
            <w:rStyle w:val="Hyperlink"/>
            <w:rFonts w:ascii="Calisto MT" w:hAnsi="Calisto MT" w:cs="Latha"/>
            <w:i/>
            <w:iCs/>
          </w:rPr>
          <w:t>www.cygnusarts</w:t>
        </w:r>
      </w:hyperlink>
      <w:r w:rsidR="00996945">
        <w:rPr>
          <w:rFonts w:ascii="Calisto MT" w:hAnsi="Calisto MT" w:cs="Latha"/>
          <w:i/>
          <w:iCs/>
        </w:rPr>
        <w:t xml:space="preserve"> .org / info@cygnusarts.org</w:t>
      </w:r>
    </w:p>
    <w:p w14:paraId="3E5EDC34" w14:textId="15878944" w:rsidR="00996945" w:rsidRPr="00481573" w:rsidRDefault="00996945" w:rsidP="00996945">
      <w:pPr>
        <w:widowControl/>
        <w:ind w:left="-720"/>
        <w:rPr>
          <w:rFonts w:ascii="Calisto MT" w:hAnsi="Calisto MT" w:cs="Latha"/>
          <w:iCs/>
        </w:rPr>
      </w:pPr>
    </w:p>
    <w:p w14:paraId="5832905B" w14:textId="21DBE5B2" w:rsidR="00996945" w:rsidRPr="00040EE2" w:rsidRDefault="00996945" w:rsidP="00996945">
      <w:pPr>
        <w:widowControl/>
        <w:ind w:left="-720"/>
        <w:rPr>
          <w:rFonts w:ascii="Calligrapher" w:hAnsi="Calligrapher" w:cs="Shruti"/>
          <w:sz w:val="20"/>
          <w:szCs w:val="20"/>
        </w:rPr>
      </w:pPr>
      <w:r w:rsidRPr="00040EE2">
        <w:rPr>
          <w:rFonts w:ascii="Calligrapher" w:hAnsi="Calligrapher" w:cs="Latha"/>
          <w:b/>
          <w:bCs/>
        </w:rPr>
        <w:t>Officers</w:t>
      </w:r>
      <w:r w:rsidRPr="00040EE2">
        <w:rPr>
          <w:rFonts w:ascii="Calligrapher" w:hAnsi="Calligrapher" w:cs="Latha"/>
        </w:rPr>
        <w:t xml:space="preserve">   </w:t>
      </w:r>
    </w:p>
    <w:p w14:paraId="26D8C841" w14:textId="0C079CC2" w:rsidR="00996945" w:rsidRPr="00090D50" w:rsidRDefault="00697A01" w:rsidP="00996945">
      <w:pPr>
        <w:widowControl/>
        <w:ind w:left="-720"/>
        <w:rPr>
          <w:rFonts w:ascii="Calligrapher" w:hAnsi="Calligrapher" w:cs="Shruti"/>
          <w:b/>
          <w:i/>
          <w:iCs/>
          <w:sz w:val="20"/>
          <w:szCs w:val="20"/>
        </w:rPr>
      </w:pPr>
      <w:r>
        <w:rPr>
          <w:i/>
          <w:iCs/>
          <w:noProof/>
          <w:sz w:val="20"/>
          <w:szCs w:val="20"/>
        </w:rPr>
        <mc:AlternateContent>
          <mc:Choice Requires="wps">
            <w:drawing>
              <wp:anchor distT="0" distB="0" distL="114300" distR="114300" simplePos="0" relativeHeight="251658240" behindDoc="0" locked="0" layoutInCell="1" allowOverlap="1" wp14:anchorId="512D27D3" wp14:editId="48DCC6A1">
                <wp:simplePos x="0" y="0"/>
                <wp:positionH relativeFrom="margin">
                  <wp:posOffset>802640</wp:posOffset>
                </wp:positionH>
                <wp:positionV relativeFrom="paragraph">
                  <wp:posOffset>5080</wp:posOffset>
                </wp:positionV>
                <wp:extent cx="5549900" cy="81413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8141335"/>
                        </a:xfrm>
                        <a:prstGeom prst="rect">
                          <a:avLst/>
                        </a:prstGeom>
                        <a:solidFill>
                          <a:srgbClr val="FFFFFF"/>
                        </a:solidFill>
                        <a:ln w="9525">
                          <a:noFill/>
                          <a:miter lim="800000"/>
                          <a:headEnd/>
                          <a:tailEnd/>
                        </a:ln>
                      </wps:spPr>
                      <wps:txbx>
                        <w:txbxContent>
                          <w:p w14:paraId="3F0B2DCF" w14:textId="77777777" w:rsidR="00996945" w:rsidRPr="00996945" w:rsidRDefault="00996945" w:rsidP="00996945">
                            <w:pPr>
                              <w:suppressLineNumbers/>
                              <w:jc w:val="center"/>
                              <w:rPr>
                                <w:b/>
                              </w:rPr>
                            </w:pPr>
                            <w:r w:rsidRPr="00996945">
                              <w:rPr>
                                <w:b/>
                              </w:rPr>
                              <w:t>PRIVATE MUSIC/VOCAL LESSON POLICIES</w:t>
                            </w:r>
                          </w:p>
                          <w:p w14:paraId="2AE92FA6" w14:textId="47A23A29" w:rsidR="00996945" w:rsidRPr="00996945" w:rsidRDefault="003806A6" w:rsidP="00996945">
                            <w:pPr>
                              <w:suppressLineNumbers/>
                              <w:jc w:val="center"/>
                              <w:rPr>
                                <w:sz w:val="22"/>
                                <w:szCs w:val="22"/>
                              </w:rPr>
                            </w:pPr>
                            <w:r>
                              <w:rPr>
                                <w:sz w:val="22"/>
                                <w:szCs w:val="22"/>
                              </w:rPr>
                              <w:t xml:space="preserve">  </w:t>
                            </w:r>
                          </w:p>
                          <w:p w14:paraId="7FA0F356" w14:textId="77777777" w:rsidR="003806A6" w:rsidRDefault="00B549CE" w:rsidP="00996945">
                            <w:pPr>
                              <w:suppressLineNumbers/>
                              <w:rPr>
                                <w:b/>
                              </w:rPr>
                            </w:pPr>
                            <w:r>
                              <w:rPr>
                                <w:b/>
                              </w:rPr>
                              <w:t>REGISTRATION</w:t>
                            </w:r>
                            <w:r w:rsidR="003806A6">
                              <w:rPr>
                                <w:b/>
                              </w:rPr>
                              <w:t xml:space="preserve">   </w:t>
                            </w:r>
                          </w:p>
                          <w:p w14:paraId="65C5775B" w14:textId="299B4471" w:rsidR="004E446F" w:rsidRPr="004E446F" w:rsidRDefault="003806A6" w:rsidP="004E446F">
                            <w:pPr>
                              <w:suppressLineNumbers/>
                              <w:rPr>
                                <w:b/>
                              </w:rPr>
                            </w:pPr>
                            <w:r>
                              <w:rPr>
                                <w:b/>
                              </w:rPr>
                              <w:t xml:space="preserve">You may register </w:t>
                            </w:r>
                            <w:r w:rsidR="004E446F">
                              <w:rPr>
                                <w:b/>
                              </w:rPr>
                              <w:t xml:space="preserve">and/or pay for lessons </w:t>
                            </w:r>
                            <w:r>
                              <w:rPr>
                                <w:b/>
                              </w:rPr>
                              <w:t>the following ways:</w:t>
                            </w:r>
                          </w:p>
                          <w:p w14:paraId="507AE8BE" w14:textId="1CC2EF50" w:rsidR="00996945" w:rsidRPr="00344286" w:rsidRDefault="00996945" w:rsidP="00996945">
                            <w:pPr>
                              <w:pStyle w:val="ListParagraph"/>
                              <w:numPr>
                                <w:ilvl w:val="0"/>
                                <w:numId w:val="5"/>
                              </w:numPr>
                              <w:suppressLineNumbers/>
                              <w:rPr>
                                <w:b/>
                              </w:rPr>
                            </w:pPr>
                            <w:r w:rsidRPr="00B549CE">
                              <w:t>In person</w:t>
                            </w:r>
                            <w:r w:rsidR="004E446F">
                              <w:t xml:space="preserve">, or drop off your registration </w:t>
                            </w:r>
                            <w:proofErr w:type="gramStart"/>
                            <w:r w:rsidR="004E446F">
                              <w:t>form(</w:t>
                            </w:r>
                            <w:proofErr w:type="gramEnd"/>
                            <w:r w:rsidR="004E446F">
                              <w:t xml:space="preserve">if new) </w:t>
                            </w:r>
                            <w:r w:rsidRPr="00B549CE">
                              <w:t>with payment during office hours</w:t>
                            </w:r>
                            <w:r w:rsidR="00344286">
                              <w:t xml:space="preserve"> </w:t>
                            </w:r>
                            <w:r w:rsidR="003806A6">
                              <w:t>Monday-Thursday  4:00-7:00</w:t>
                            </w:r>
                            <w:r w:rsidR="00344286">
                              <w:t>pm.</w:t>
                            </w:r>
                          </w:p>
                          <w:p w14:paraId="163F8FED" w14:textId="5DEC3D62" w:rsidR="00996945" w:rsidRPr="00B549CE" w:rsidRDefault="003806A6" w:rsidP="003806A6">
                            <w:pPr>
                              <w:pStyle w:val="ListParagraph"/>
                              <w:numPr>
                                <w:ilvl w:val="0"/>
                                <w:numId w:val="5"/>
                              </w:numPr>
                              <w:suppressLineNumbers/>
                            </w:pPr>
                            <w:r>
                              <w:t>Call our office at 609</w:t>
                            </w:r>
                            <w:r w:rsidR="00996945" w:rsidRPr="00B549CE">
                              <w:t xml:space="preserve">.272.1199 during office hours to register with a credit card by phone. </w:t>
                            </w:r>
                          </w:p>
                          <w:p w14:paraId="15092C51" w14:textId="243AD5A4" w:rsidR="00996945" w:rsidRDefault="00B549CE" w:rsidP="003806A6">
                            <w:pPr>
                              <w:pStyle w:val="ListParagraph"/>
                              <w:numPr>
                                <w:ilvl w:val="0"/>
                                <w:numId w:val="4"/>
                              </w:numPr>
                              <w:suppressLineNumbers/>
                            </w:pPr>
                            <w:r>
                              <w:t>Mail</w:t>
                            </w:r>
                            <w:r w:rsidR="00996945" w:rsidRPr="00B549CE">
                              <w:t xml:space="preserve"> payment </w:t>
                            </w:r>
                            <w:r w:rsidR="004E446F">
                              <w:t xml:space="preserve">made out to </w:t>
                            </w:r>
                            <w:r w:rsidR="003806A6">
                              <w:t>C</w:t>
                            </w:r>
                            <w:r w:rsidR="00996945" w:rsidRPr="00B549CE">
                              <w:t xml:space="preserve">ygnus Creative Arts Centre </w:t>
                            </w:r>
                            <w:r w:rsidR="004E446F">
                              <w:t xml:space="preserve">at </w:t>
                            </w:r>
                            <w:r w:rsidR="00996945" w:rsidRPr="00B549CE">
                              <w:t>5045 English Creek Avenue</w:t>
                            </w:r>
                            <w:r w:rsidR="004E446F">
                              <w:t xml:space="preserve">, </w:t>
                            </w:r>
                            <w:r w:rsidR="00996945" w:rsidRPr="00B549CE">
                              <w:t>Egg Harbor Township, NJ 08234.</w:t>
                            </w:r>
                          </w:p>
                          <w:p w14:paraId="0022CD86" w14:textId="77777777" w:rsidR="00344286" w:rsidRPr="00B549CE" w:rsidRDefault="00344286" w:rsidP="00344286">
                            <w:pPr>
                              <w:pStyle w:val="ListParagraph"/>
                              <w:suppressLineNumbers/>
                            </w:pPr>
                          </w:p>
                          <w:p w14:paraId="644DA14A" w14:textId="77777777" w:rsidR="003806A6" w:rsidRDefault="00996945" w:rsidP="00996945">
                            <w:pPr>
                              <w:suppressLineNumbers/>
                              <w:rPr>
                                <w:b/>
                              </w:rPr>
                            </w:pPr>
                            <w:r w:rsidRPr="00B549CE">
                              <w:rPr>
                                <w:b/>
                              </w:rPr>
                              <w:t>LESSON PAYMENTS</w:t>
                            </w:r>
                          </w:p>
                          <w:p w14:paraId="4F9893AF" w14:textId="77777777" w:rsidR="003806A6" w:rsidRPr="003806A6" w:rsidRDefault="003806A6" w:rsidP="003806A6">
                            <w:pPr>
                              <w:pStyle w:val="ListParagraph"/>
                              <w:numPr>
                                <w:ilvl w:val="0"/>
                                <w:numId w:val="3"/>
                              </w:numPr>
                              <w:suppressLineNumbers/>
                              <w:rPr>
                                <w:b/>
                              </w:rPr>
                            </w:pPr>
                            <w:r>
                              <w:t>Payments in f</w:t>
                            </w:r>
                            <w:r w:rsidR="00996945" w:rsidRPr="00B549CE">
                              <w:t xml:space="preserve">ull </w:t>
                            </w:r>
                            <w:r>
                              <w:t xml:space="preserve">are paid the </w:t>
                            </w:r>
                            <w:r w:rsidRPr="003806A6">
                              <w:rPr>
                                <w:b/>
                                <w:i/>
                              </w:rPr>
                              <w:t>first lesson of each month</w:t>
                            </w:r>
                            <w:r>
                              <w:t xml:space="preserve">. Please know there are some months with 4 weeks and some months with 5 weeks. </w:t>
                            </w:r>
                          </w:p>
                          <w:p w14:paraId="60BAC7B9" w14:textId="77777777" w:rsidR="004E446F" w:rsidRDefault="003806A6" w:rsidP="004E446F">
                            <w:pPr>
                              <w:pStyle w:val="ListParagraph"/>
                              <w:numPr>
                                <w:ilvl w:val="0"/>
                                <w:numId w:val="3"/>
                              </w:numPr>
                              <w:suppressLineNumbers/>
                            </w:pPr>
                            <w:r>
                              <w:t>L</w:t>
                            </w:r>
                            <w:r w:rsidR="00996945" w:rsidRPr="00B549CE">
                              <w:t xml:space="preserve">essons are paid via </w:t>
                            </w:r>
                            <w:r w:rsidR="004E446F">
                              <w:t xml:space="preserve">check, cash, or </w:t>
                            </w:r>
                            <w:r w:rsidR="00996945" w:rsidRPr="00B549CE">
                              <w:t>credit card</w:t>
                            </w:r>
                            <w:r w:rsidR="004E446F">
                              <w:t xml:space="preserve">. </w:t>
                            </w:r>
                          </w:p>
                          <w:p w14:paraId="52A0906C" w14:textId="5C02CD15" w:rsidR="004E446F" w:rsidRPr="004E446F" w:rsidRDefault="004E446F" w:rsidP="004E446F">
                            <w:pPr>
                              <w:pStyle w:val="ListParagraph"/>
                              <w:suppressLineNumbers/>
                            </w:pPr>
                            <w:r w:rsidRPr="004E446F">
                              <w:rPr>
                                <w:b/>
                                <w:i/>
                              </w:rPr>
                              <w:t>Please note:</w:t>
                            </w:r>
                            <w:r>
                              <w:t xml:space="preserve"> There is a 3% charge for a credit card and</w:t>
                            </w:r>
                            <w:r w:rsidRPr="00B549CE">
                              <w:t xml:space="preserve"> a $35 charge for insufficient funds for checks.</w:t>
                            </w:r>
                          </w:p>
                          <w:p w14:paraId="1115A734" w14:textId="77777777" w:rsidR="00344286" w:rsidRPr="00344286" w:rsidRDefault="00996945" w:rsidP="00996945">
                            <w:pPr>
                              <w:pStyle w:val="ListParagraph"/>
                              <w:numPr>
                                <w:ilvl w:val="0"/>
                                <w:numId w:val="3"/>
                              </w:numPr>
                              <w:suppressLineNumbers/>
                              <w:rPr>
                                <w:b/>
                              </w:rPr>
                            </w:pPr>
                            <w:r w:rsidRPr="00B549CE">
                              <w:t>Annual registration fee is non-refundable: $20 per p</w:t>
                            </w:r>
                            <w:r w:rsidR="004E446F">
                              <w:t xml:space="preserve">erson, $35 per family. </w:t>
                            </w:r>
                          </w:p>
                          <w:p w14:paraId="1A2B8EB7" w14:textId="52333218" w:rsidR="004E446F" w:rsidRPr="004E446F" w:rsidRDefault="004E446F" w:rsidP="00344286">
                            <w:pPr>
                              <w:pStyle w:val="ListParagraph"/>
                              <w:suppressLineNumbers/>
                              <w:rPr>
                                <w:b/>
                              </w:rPr>
                            </w:pPr>
                            <w:r>
                              <w:t xml:space="preserve">This is charged every year in July. </w:t>
                            </w:r>
                          </w:p>
                          <w:p w14:paraId="782837F2" w14:textId="77777777" w:rsidR="004E446F" w:rsidRPr="004E446F" w:rsidRDefault="00996945" w:rsidP="00996945">
                            <w:pPr>
                              <w:pStyle w:val="ListParagraph"/>
                              <w:numPr>
                                <w:ilvl w:val="0"/>
                                <w:numId w:val="3"/>
                              </w:numPr>
                              <w:suppressLineNumbers/>
                              <w:rPr>
                                <w:b/>
                              </w:rPr>
                            </w:pPr>
                            <w:r w:rsidRPr="00B549CE">
                              <w:t>Students enteri</w:t>
                            </w:r>
                            <w:r w:rsidR="004E446F">
                              <w:t xml:space="preserve">ng after the start of a month are charged for lessons </w:t>
                            </w:r>
                            <w:r w:rsidRPr="00B549CE">
                              <w:t xml:space="preserve">on a pro-rated basis. </w:t>
                            </w:r>
                          </w:p>
                          <w:p w14:paraId="4B8F92EE" w14:textId="237CC6C0" w:rsidR="00996945" w:rsidRPr="004E446F" w:rsidRDefault="004E446F" w:rsidP="00996945">
                            <w:pPr>
                              <w:pStyle w:val="ListParagraph"/>
                              <w:numPr>
                                <w:ilvl w:val="0"/>
                                <w:numId w:val="3"/>
                              </w:numPr>
                              <w:suppressLineNumbers/>
                              <w:rPr>
                                <w:b/>
                              </w:rPr>
                            </w:pPr>
                            <w:r>
                              <w:t xml:space="preserve">Instructors </w:t>
                            </w:r>
                            <w:r w:rsidRPr="004E446F">
                              <w:rPr>
                                <w:b/>
                                <w:i/>
                              </w:rPr>
                              <w:t>will not teach any student</w:t>
                            </w:r>
                            <w:r>
                              <w:t xml:space="preserve"> if tuition is not paid by the second lesson. </w:t>
                            </w:r>
                          </w:p>
                          <w:p w14:paraId="04E167C1" w14:textId="37C59267" w:rsidR="004E446F" w:rsidRPr="00697A01" w:rsidRDefault="004E446F" w:rsidP="00996945">
                            <w:pPr>
                              <w:pStyle w:val="ListParagraph"/>
                              <w:numPr>
                                <w:ilvl w:val="0"/>
                                <w:numId w:val="3"/>
                              </w:numPr>
                              <w:suppressLineNumbers/>
                              <w:rPr>
                                <w:b/>
                              </w:rPr>
                            </w:pPr>
                            <w:r>
                              <w:t xml:space="preserve">All paying customers will schedule lessons with the instructor. </w:t>
                            </w:r>
                          </w:p>
                          <w:p w14:paraId="318E5BA6" w14:textId="77777777" w:rsidR="00697A01" w:rsidRPr="004E446F" w:rsidRDefault="00697A01" w:rsidP="00697A01">
                            <w:pPr>
                              <w:pStyle w:val="ListParagraph"/>
                              <w:suppressLineNumbers/>
                              <w:rPr>
                                <w:b/>
                              </w:rPr>
                            </w:pPr>
                          </w:p>
                          <w:p w14:paraId="3AC9EBF9" w14:textId="25258C9C" w:rsidR="00996945" w:rsidRDefault="00996945" w:rsidP="004E446F">
                            <w:pPr>
                              <w:suppressLineNumbers/>
                              <w:rPr>
                                <w:b/>
                              </w:rPr>
                            </w:pPr>
                            <w:r w:rsidRPr="00996945">
                              <w:rPr>
                                <w:b/>
                              </w:rPr>
                              <w:t>REFUNDS AND MAKE-UP POLICIES</w:t>
                            </w:r>
                          </w:p>
                          <w:p w14:paraId="14E32082" w14:textId="4EF584F5" w:rsidR="00344286" w:rsidRDefault="00344286" w:rsidP="00996945">
                            <w:pPr>
                              <w:pStyle w:val="ListParagraph"/>
                              <w:numPr>
                                <w:ilvl w:val="0"/>
                                <w:numId w:val="6"/>
                              </w:numPr>
                              <w:suppressLineNumbers/>
                            </w:pPr>
                            <w:r>
                              <w:t>If unable to attend a lesson please n</w:t>
                            </w:r>
                            <w:r w:rsidR="00996945" w:rsidRPr="00B549CE">
                              <w:t>otify 609. 272.1199</w:t>
                            </w:r>
                            <w:r>
                              <w:t xml:space="preserve"> or notify the instructor</w:t>
                            </w:r>
                            <w:r w:rsidR="00996945" w:rsidRPr="00B549CE">
                              <w:t xml:space="preserve"> or email: </w:t>
                            </w:r>
                            <w:hyperlink r:id="rId6" w:history="1">
                              <w:r w:rsidRPr="00613086">
                                <w:rPr>
                                  <w:rStyle w:val="Hyperlink"/>
                                </w:rPr>
                                <w:t>info@cygnusarts.org</w:t>
                              </w:r>
                            </w:hyperlink>
                          </w:p>
                          <w:p w14:paraId="42861E2D" w14:textId="77777777" w:rsidR="00344286" w:rsidRDefault="00996945" w:rsidP="00996945">
                            <w:pPr>
                              <w:pStyle w:val="ListParagraph"/>
                              <w:numPr>
                                <w:ilvl w:val="0"/>
                                <w:numId w:val="6"/>
                              </w:numPr>
                              <w:suppressLineNumbers/>
                            </w:pPr>
                            <w:r w:rsidRPr="00B549CE">
                              <w:t xml:space="preserve">There are no </w:t>
                            </w:r>
                            <w:r w:rsidRPr="00344286">
                              <w:rPr>
                                <w:b/>
                                <w:i/>
                              </w:rPr>
                              <w:t>REFUNDS or CREDITS</w:t>
                            </w:r>
                            <w:r w:rsidRPr="00B549CE">
                              <w:t xml:space="preserve"> for missed lessons.  Lessons are scheduled </w:t>
                            </w:r>
                            <w:r w:rsidR="00344286">
                              <w:t xml:space="preserve">for make up during the monthly paid session and </w:t>
                            </w:r>
                            <w:r w:rsidRPr="00B549CE">
                              <w:t xml:space="preserve">do not carry over to the next month. </w:t>
                            </w:r>
                          </w:p>
                          <w:p w14:paraId="3065DEA0" w14:textId="77777777" w:rsidR="00344286" w:rsidRDefault="00996945" w:rsidP="00344286">
                            <w:pPr>
                              <w:pStyle w:val="ListParagraph"/>
                              <w:numPr>
                                <w:ilvl w:val="0"/>
                                <w:numId w:val="6"/>
                              </w:numPr>
                              <w:suppressLineNumbers/>
                            </w:pPr>
                            <w:r w:rsidRPr="00B549CE">
                              <w:t xml:space="preserve">Teachers </w:t>
                            </w:r>
                            <w:r w:rsidR="00344286">
                              <w:t xml:space="preserve">work with students to </w:t>
                            </w:r>
                            <w:r w:rsidRPr="00B549CE">
                              <w:t xml:space="preserve">select days and times for make-up lessons. </w:t>
                            </w:r>
                          </w:p>
                          <w:p w14:paraId="4AF853FE" w14:textId="6214C6EC" w:rsidR="00996945" w:rsidRDefault="00344286" w:rsidP="004A0EE8">
                            <w:pPr>
                              <w:pStyle w:val="ListParagraph"/>
                              <w:numPr>
                                <w:ilvl w:val="0"/>
                                <w:numId w:val="6"/>
                              </w:numPr>
                              <w:suppressLineNumbers/>
                            </w:pPr>
                            <w:r w:rsidRPr="00B549CE">
                              <w:t xml:space="preserve">All teachers make every effort to stay on time and stay on schedule. We ask the students to be prompt to ensure a full lesson. The lesson will end at the designated time regardless of late arrival. </w:t>
                            </w:r>
                          </w:p>
                          <w:p w14:paraId="5220298B" w14:textId="77777777" w:rsidR="00344286" w:rsidRPr="00B549CE" w:rsidRDefault="00344286" w:rsidP="00344286">
                            <w:pPr>
                              <w:pStyle w:val="ListParagraph"/>
                              <w:suppressLineNumbers/>
                            </w:pPr>
                          </w:p>
                          <w:p w14:paraId="33BB0C78" w14:textId="20E6014C" w:rsidR="00996945" w:rsidRPr="00B549CE" w:rsidRDefault="00996945" w:rsidP="00996945">
                            <w:pPr>
                              <w:suppressLineNumbers/>
                              <w:jc w:val="center"/>
                            </w:pPr>
                            <w:r w:rsidRPr="00B549CE">
                              <w:t>Private lessons are a wonderful opportunity to concentrate, to study and to grow as a performing artist. T</w:t>
                            </w:r>
                            <w:r w:rsidR="00344286">
                              <w:t xml:space="preserve">herefore, all students are encouraged to practice daily, </w:t>
                            </w:r>
                            <w:r w:rsidRPr="00B549CE">
                              <w:t xml:space="preserve">learn all material to the best of their ability </w:t>
                            </w:r>
                            <w:r w:rsidR="00344286">
                              <w:t xml:space="preserve">and be ready for </w:t>
                            </w:r>
                            <w:r w:rsidRPr="00B549CE">
                              <w:t>their next lesson. The teacher is there to teach, guide and coach, the rest is up to the student. Make the most of the lesson time shared together. Please Be Prepared!</w:t>
                            </w:r>
                          </w:p>
                          <w:p w14:paraId="29DA1F3A" w14:textId="77777777" w:rsidR="00996945" w:rsidRPr="00B549CE" w:rsidRDefault="00996945" w:rsidP="00996945">
                            <w:pPr>
                              <w:suppressLineNumbers/>
                            </w:pPr>
                          </w:p>
                          <w:p w14:paraId="2FECC06C" w14:textId="2F5645D5" w:rsidR="00996945" w:rsidRPr="00B549CE" w:rsidRDefault="00996945" w:rsidP="00996945">
                            <w:pPr>
                              <w:suppressLineNumbers/>
                            </w:pPr>
                            <w:r w:rsidRPr="00B549CE">
                              <w:rPr>
                                <w:b/>
                              </w:rPr>
                              <w:t>LESSON PRICES:</w:t>
                            </w:r>
                            <w:r w:rsidRPr="00B549CE">
                              <w:t xml:space="preserve"> 15 Min/$15(3-5yrs.) 30M</w:t>
                            </w:r>
                            <w:r w:rsidR="00697A01">
                              <w:t>in/$</w:t>
                            </w:r>
                            <w:proofErr w:type="gramStart"/>
                            <w:r w:rsidR="00697A01">
                              <w:t>30  45Min</w:t>
                            </w:r>
                            <w:proofErr w:type="gramEnd"/>
                            <w:r w:rsidR="00697A01">
                              <w:t>/$45.00   60Min/$60</w:t>
                            </w:r>
                            <w:r w:rsidRPr="00B549CE">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2D27D3" id="_x0000_t202" coordsize="21600,21600" o:spt="202" path="m,l,21600r21600,l21600,xe">
                <v:stroke joinstyle="miter"/>
                <v:path gradientshapeok="t" o:connecttype="rect"/>
              </v:shapetype>
              <v:shape id="Text Box 2" o:spid="_x0000_s1026" type="#_x0000_t202" style="position:absolute;left:0;text-align:left;margin-left:63.2pt;margin-top:.4pt;width:437pt;height:64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" stroked="f">
                <v:textbox>
                  <w:txbxContent>
                    <w:p w14:paraId="3F0B2DCF" w14:textId="77777777" w:rsidR="00996945" w:rsidRPr="00996945" w:rsidRDefault="00996945" w:rsidP="00996945">
                      <w:pPr>
                        <w:suppressLineNumbers/>
                        <w:jc w:val="center"/>
                        <w:rPr>
                          <w:b/>
                        </w:rPr>
                      </w:pPr>
                      <w:r w:rsidRPr="00996945">
                        <w:rPr>
                          <w:b/>
                        </w:rPr>
                        <w:t>PRIVATE MUSIC/VOCAL LESSON POLICIES</w:t>
                      </w:r>
                    </w:p>
                    <w:p w14:paraId="2AE92FA6" w14:textId="47A23A29" w:rsidR="00996945" w:rsidRPr="00996945" w:rsidRDefault="003806A6" w:rsidP="00996945">
                      <w:pPr>
                        <w:suppressLineNumbers/>
                        <w:jc w:val="center"/>
                        <w:rPr>
                          <w:sz w:val="22"/>
                          <w:szCs w:val="22"/>
                        </w:rPr>
                      </w:pPr>
                      <w:r>
                        <w:rPr>
                          <w:sz w:val="22"/>
                          <w:szCs w:val="22"/>
                        </w:rPr>
                        <w:t xml:space="preserve">  </w:t>
                      </w:r>
                    </w:p>
                    <w:p w14:paraId="7FA0F356" w14:textId="77777777" w:rsidR="003806A6" w:rsidRDefault="00B549CE" w:rsidP="00996945">
                      <w:pPr>
                        <w:suppressLineNumbers/>
                        <w:rPr>
                          <w:b/>
                        </w:rPr>
                      </w:pPr>
                      <w:r>
                        <w:rPr>
                          <w:b/>
                        </w:rPr>
                        <w:t>REGISTRATION</w:t>
                      </w:r>
                      <w:r w:rsidR="003806A6">
                        <w:rPr>
                          <w:b/>
                        </w:rPr>
                        <w:t xml:space="preserve">   </w:t>
                      </w:r>
                    </w:p>
                    <w:p w14:paraId="65C5775B" w14:textId="299B4471" w:rsidR="004E446F" w:rsidRPr="004E446F" w:rsidRDefault="003806A6" w:rsidP="004E446F">
                      <w:pPr>
                        <w:suppressLineNumbers/>
                        <w:rPr>
                          <w:b/>
                        </w:rPr>
                      </w:pPr>
                      <w:r>
                        <w:rPr>
                          <w:b/>
                        </w:rPr>
                        <w:t xml:space="preserve">You may register </w:t>
                      </w:r>
                      <w:r w:rsidR="004E446F">
                        <w:rPr>
                          <w:b/>
                        </w:rPr>
                        <w:t xml:space="preserve">and/or pay for lessons </w:t>
                      </w:r>
                      <w:r>
                        <w:rPr>
                          <w:b/>
                        </w:rPr>
                        <w:t>the following ways:</w:t>
                      </w:r>
                    </w:p>
                    <w:p w14:paraId="507AE8BE" w14:textId="1CC2EF50" w:rsidR="00996945" w:rsidRPr="00344286" w:rsidRDefault="00996945" w:rsidP="00996945">
                      <w:pPr>
                        <w:pStyle w:val="ListParagraph"/>
                        <w:numPr>
                          <w:ilvl w:val="0"/>
                          <w:numId w:val="5"/>
                        </w:numPr>
                        <w:suppressLineNumbers/>
                        <w:rPr>
                          <w:b/>
                        </w:rPr>
                      </w:pPr>
                      <w:r w:rsidRPr="00B549CE">
                        <w:t>In person</w:t>
                      </w:r>
                      <w:r w:rsidR="004E446F">
                        <w:t xml:space="preserve">, or drop off your registration form(if new) </w:t>
                      </w:r>
                      <w:r w:rsidRPr="00B549CE">
                        <w:t>with payment during office hours</w:t>
                      </w:r>
                      <w:r w:rsidR="00344286">
                        <w:t xml:space="preserve"> </w:t>
                      </w:r>
                      <w:r w:rsidR="003806A6">
                        <w:t>Monday-Thursday  4:00-7:00</w:t>
                      </w:r>
                      <w:r w:rsidR="00344286">
                        <w:t>pm.</w:t>
                      </w:r>
                    </w:p>
                    <w:p w14:paraId="163F8FED" w14:textId="5DEC3D62" w:rsidR="00996945" w:rsidRPr="00B549CE" w:rsidRDefault="003806A6" w:rsidP="003806A6">
                      <w:pPr>
                        <w:pStyle w:val="ListParagraph"/>
                        <w:numPr>
                          <w:ilvl w:val="0"/>
                          <w:numId w:val="5"/>
                        </w:numPr>
                        <w:suppressLineNumbers/>
                      </w:pPr>
                      <w:r>
                        <w:t>Call our office at 609</w:t>
                      </w:r>
                      <w:r w:rsidR="00996945" w:rsidRPr="00B549CE">
                        <w:t xml:space="preserve">.272.1199 during office hours to register with a credit card by phone. </w:t>
                      </w:r>
                    </w:p>
                    <w:p w14:paraId="15092C51" w14:textId="243AD5A4" w:rsidR="00996945" w:rsidRDefault="00B549CE" w:rsidP="003806A6">
                      <w:pPr>
                        <w:pStyle w:val="ListParagraph"/>
                        <w:numPr>
                          <w:ilvl w:val="0"/>
                          <w:numId w:val="4"/>
                        </w:numPr>
                        <w:suppressLineNumbers/>
                      </w:pPr>
                      <w:r>
                        <w:t>Mail</w:t>
                      </w:r>
                      <w:r w:rsidR="00996945" w:rsidRPr="00B549CE">
                        <w:t xml:space="preserve"> payment </w:t>
                      </w:r>
                      <w:r w:rsidR="004E446F">
                        <w:t xml:space="preserve">made out to </w:t>
                      </w:r>
                      <w:r w:rsidR="003806A6">
                        <w:t>C</w:t>
                      </w:r>
                      <w:r w:rsidR="00996945" w:rsidRPr="00B549CE">
                        <w:t xml:space="preserve">ygnus Creative Arts Centre </w:t>
                      </w:r>
                      <w:r w:rsidR="004E446F">
                        <w:t xml:space="preserve">at </w:t>
                      </w:r>
                      <w:r w:rsidR="00996945" w:rsidRPr="00B549CE">
                        <w:t>5045 English Creek Avenue</w:t>
                      </w:r>
                      <w:r w:rsidR="004E446F">
                        <w:t xml:space="preserve">, </w:t>
                      </w:r>
                      <w:r w:rsidR="00996945" w:rsidRPr="00B549CE">
                        <w:t>Egg Harbor Township, NJ 08234.</w:t>
                      </w:r>
                    </w:p>
                    <w:p w14:paraId="0022CD86" w14:textId="77777777" w:rsidR="00344286" w:rsidRPr="00B549CE" w:rsidRDefault="00344286" w:rsidP="00344286">
                      <w:pPr>
                        <w:pStyle w:val="ListParagraph"/>
                        <w:suppressLineNumbers/>
                      </w:pPr>
                    </w:p>
                    <w:p w14:paraId="644DA14A" w14:textId="77777777" w:rsidR="003806A6" w:rsidRDefault="00996945" w:rsidP="00996945">
                      <w:pPr>
                        <w:suppressLineNumbers/>
                        <w:rPr>
                          <w:b/>
                        </w:rPr>
                      </w:pPr>
                      <w:r w:rsidRPr="00B549CE">
                        <w:rPr>
                          <w:b/>
                        </w:rPr>
                        <w:t>LESSON PAYMENTS</w:t>
                      </w:r>
                    </w:p>
                    <w:p w14:paraId="4F9893AF" w14:textId="77777777" w:rsidR="003806A6" w:rsidRPr="003806A6" w:rsidRDefault="003806A6" w:rsidP="003806A6">
                      <w:pPr>
                        <w:pStyle w:val="ListParagraph"/>
                        <w:numPr>
                          <w:ilvl w:val="0"/>
                          <w:numId w:val="3"/>
                        </w:numPr>
                        <w:suppressLineNumbers/>
                        <w:rPr>
                          <w:b/>
                        </w:rPr>
                      </w:pPr>
                      <w:r>
                        <w:t>Payments in f</w:t>
                      </w:r>
                      <w:r w:rsidR="00996945" w:rsidRPr="00B549CE">
                        <w:t xml:space="preserve">ull </w:t>
                      </w:r>
                      <w:r>
                        <w:t xml:space="preserve">are paid the </w:t>
                      </w:r>
                      <w:r w:rsidRPr="003806A6">
                        <w:rPr>
                          <w:b/>
                          <w:i/>
                        </w:rPr>
                        <w:t>first lesson of each month</w:t>
                      </w:r>
                      <w:r>
                        <w:t xml:space="preserve">. Please know there are some months with 4 weeks and some months with 5 weeks. </w:t>
                      </w:r>
                    </w:p>
                    <w:p w14:paraId="60BAC7B9" w14:textId="77777777" w:rsidR="004E446F" w:rsidRDefault="003806A6" w:rsidP="004E446F">
                      <w:pPr>
                        <w:pStyle w:val="ListParagraph"/>
                        <w:numPr>
                          <w:ilvl w:val="0"/>
                          <w:numId w:val="3"/>
                        </w:numPr>
                        <w:suppressLineNumbers/>
                      </w:pPr>
                      <w:r>
                        <w:t>L</w:t>
                      </w:r>
                      <w:r w:rsidR="00996945" w:rsidRPr="00B549CE">
                        <w:t xml:space="preserve">essons are paid via </w:t>
                      </w:r>
                      <w:r w:rsidR="004E446F">
                        <w:t xml:space="preserve">check, cash, or </w:t>
                      </w:r>
                      <w:r w:rsidR="00996945" w:rsidRPr="00B549CE">
                        <w:t>credit card</w:t>
                      </w:r>
                      <w:r w:rsidR="004E446F">
                        <w:t xml:space="preserve">. </w:t>
                      </w:r>
                    </w:p>
                    <w:p w14:paraId="52A0906C" w14:textId="5C02CD15" w:rsidR="004E446F" w:rsidRPr="004E446F" w:rsidRDefault="004E446F" w:rsidP="004E446F">
                      <w:pPr>
                        <w:pStyle w:val="ListParagraph"/>
                        <w:suppressLineNumbers/>
                      </w:pPr>
                      <w:r w:rsidRPr="004E446F">
                        <w:rPr>
                          <w:b/>
                          <w:i/>
                        </w:rPr>
                        <w:t>Please note:</w:t>
                      </w:r>
                      <w:r>
                        <w:t xml:space="preserve"> There is a 3% charge for a credit card and</w:t>
                      </w:r>
                      <w:r w:rsidRPr="00B549CE">
                        <w:t xml:space="preserve"> a $35 charge for insufficient funds for checks.</w:t>
                      </w:r>
                    </w:p>
                    <w:p w14:paraId="1115A734" w14:textId="77777777" w:rsidR="00344286" w:rsidRPr="00344286" w:rsidRDefault="00996945" w:rsidP="00996945">
                      <w:pPr>
                        <w:pStyle w:val="ListParagraph"/>
                        <w:numPr>
                          <w:ilvl w:val="0"/>
                          <w:numId w:val="3"/>
                        </w:numPr>
                        <w:suppressLineNumbers/>
                        <w:rPr>
                          <w:b/>
                        </w:rPr>
                      </w:pPr>
                      <w:r w:rsidRPr="00B549CE">
                        <w:t>Annual registration fee is non-refundable: $20 per p</w:t>
                      </w:r>
                      <w:r w:rsidR="004E446F">
                        <w:t xml:space="preserve">erson, $35 per family. </w:t>
                      </w:r>
                    </w:p>
                    <w:p w14:paraId="1A2B8EB7" w14:textId="52333218" w:rsidR="004E446F" w:rsidRPr="004E446F" w:rsidRDefault="004E446F" w:rsidP="00344286">
                      <w:pPr>
                        <w:pStyle w:val="ListParagraph"/>
                        <w:suppressLineNumbers/>
                        <w:rPr>
                          <w:b/>
                        </w:rPr>
                      </w:pPr>
                      <w:r>
                        <w:t xml:space="preserve">This is charged every year in July. </w:t>
                      </w:r>
                    </w:p>
                    <w:p w14:paraId="782837F2" w14:textId="77777777" w:rsidR="004E446F" w:rsidRPr="004E446F" w:rsidRDefault="00996945" w:rsidP="00996945">
                      <w:pPr>
                        <w:pStyle w:val="ListParagraph"/>
                        <w:numPr>
                          <w:ilvl w:val="0"/>
                          <w:numId w:val="3"/>
                        </w:numPr>
                        <w:suppressLineNumbers/>
                        <w:rPr>
                          <w:b/>
                        </w:rPr>
                      </w:pPr>
                      <w:r w:rsidRPr="00B549CE">
                        <w:t>Students enteri</w:t>
                      </w:r>
                      <w:r w:rsidR="004E446F">
                        <w:t xml:space="preserve">ng after the start of a month are charged for lessons </w:t>
                      </w:r>
                      <w:r w:rsidRPr="00B549CE">
                        <w:t xml:space="preserve">on a pro-rated basis. </w:t>
                      </w:r>
                    </w:p>
                    <w:p w14:paraId="4B8F92EE" w14:textId="237CC6C0" w:rsidR="00996945" w:rsidRPr="004E446F" w:rsidRDefault="004E446F" w:rsidP="00996945">
                      <w:pPr>
                        <w:pStyle w:val="ListParagraph"/>
                        <w:numPr>
                          <w:ilvl w:val="0"/>
                          <w:numId w:val="3"/>
                        </w:numPr>
                        <w:suppressLineNumbers/>
                        <w:rPr>
                          <w:b/>
                        </w:rPr>
                      </w:pPr>
                      <w:r>
                        <w:t xml:space="preserve">Instructors </w:t>
                      </w:r>
                      <w:r w:rsidRPr="004E446F">
                        <w:rPr>
                          <w:b/>
                          <w:i/>
                        </w:rPr>
                        <w:t>will not teach any student</w:t>
                      </w:r>
                      <w:r>
                        <w:t xml:space="preserve"> if tuition is not paid by the second lesson. </w:t>
                      </w:r>
                    </w:p>
                    <w:p w14:paraId="04E167C1" w14:textId="37C59267" w:rsidR="004E446F" w:rsidRPr="00697A01" w:rsidRDefault="004E446F" w:rsidP="00996945">
                      <w:pPr>
                        <w:pStyle w:val="ListParagraph"/>
                        <w:numPr>
                          <w:ilvl w:val="0"/>
                          <w:numId w:val="3"/>
                        </w:numPr>
                        <w:suppressLineNumbers/>
                        <w:rPr>
                          <w:b/>
                        </w:rPr>
                      </w:pPr>
                      <w:r>
                        <w:t xml:space="preserve">All paying customers will schedule lessons with the instructor. </w:t>
                      </w:r>
                    </w:p>
                    <w:p w14:paraId="318E5BA6" w14:textId="77777777" w:rsidR="00697A01" w:rsidRPr="004E446F" w:rsidRDefault="00697A01" w:rsidP="00697A01">
                      <w:pPr>
                        <w:pStyle w:val="ListParagraph"/>
                        <w:suppressLineNumbers/>
                        <w:rPr>
                          <w:b/>
                        </w:rPr>
                      </w:pPr>
                    </w:p>
                    <w:p w14:paraId="3AC9EBF9" w14:textId="25258C9C" w:rsidR="00996945" w:rsidRDefault="00996945" w:rsidP="004E446F">
                      <w:pPr>
                        <w:suppressLineNumbers/>
                        <w:rPr>
                          <w:b/>
                        </w:rPr>
                      </w:pPr>
                      <w:r w:rsidRPr="00996945">
                        <w:rPr>
                          <w:b/>
                        </w:rPr>
                        <w:t>REFUNDS AND MAKE-UP POLICIES</w:t>
                      </w:r>
                    </w:p>
                    <w:p w14:paraId="14E32082" w14:textId="4EF584F5" w:rsidR="00344286" w:rsidRDefault="00344286" w:rsidP="00996945">
                      <w:pPr>
                        <w:pStyle w:val="ListParagraph"/>
                        <w:numPr>
                          <w:ilvl w:val="0"/>
                          <w:numId w:val="6"/>
                        </w:numPr>
                        <w:suppressLineNumbers/>
                      </w:pPr>
                      <w:r>
                        <w:t>If unable to attend a lesson please n</w:t>
                      </w:r>
                      <w:r w:rsidR="00996945" w:rsidRPr="00B549CE">
                        <w:t>otify 609. 272.1199</w:t>
                      </w:r>
                      <w:r>
                        <w:t xml:space="preserve"> or notify the instructor</w:t>
                      </w:r>
                      <w:r w:rsidR="00996945" w:rsidRPr="00B549CE">
                        <w:t xml:space="preserve"> or email: </w:t>
                      </w:r>
                      <w:hyperlink r:id="rId7" w:history="1">
                        <w:r w:rsidRPr="00613086">
                          <w:rPr>
                            <w:rStyle w:val="Hyperlink"/>
                          </w:rPr>
                          <w:t>info@cygnusarts.org</w:t>
                        </w:r>
                      </w:hyperlink>
                    </w:p>
                    <w:p w14:paraId="42861E2D" w14:textId="77777777" w:rsidR="00344286" w:rsidRDefault="00996945" w:rsidP="00996945">
                      <w:pPr>
                        <w:pStyle w:val="ListParagraph"/>
                        <w:numPr>
                          <w:ilvl w:val="0"/>
                          <w:numId w:val="6"/>
                        </w:numPr>
                        <w:suppressLineNumbers/>
                      </w:pPr>
                      <w:r w:rsidRPr="00B549CE">
                        <w:t xml:space="preserve">There are no </w:t>
                      </w:r>
                      <w:r w:rsidRPr="00344286">
                        <w:rPr>
                          <w:b/>
                          <w:i/>
                        </w:rPr>
                        <w:t>REFUNDS or CREDITS</w:t>
                      </w:r>
                      <w:r w:rsidRPr="00B549CE">
                        <w:t xml:space="preserve"> for missed lessons.  Lessons are scheduled </w:t>
                      </w:r>
                      <w:r w:rsidR="00344286">
                        <w:t xml:space="preserve">for make up during the monthly paid session and </w:t>
                      </w:r>
                      <w:r w:rsidRPr="00B549CE">
                        <w:t xml:space="preserve">do not carry over to the next month. </w:t>
                      </w:r>
                    </w:p>
                    <w:p w14:paraId="3065DEA0" w14:textId="77777777" w:rsidR="00344286" w:rsidRDefault="00996945" w:rsidP="00344286">
                      <w:pPr>
                        <w:pStyle w:val="ListParagraph"/>
                        <w:numPr>
                          <w:ilvl w:val="0"/>
                          <w:numId w:val="6"/>
                        </w:numPr>
                        <w:suppressLineNumbers/>
                      </w:pPr>
                      <w:r w:rsidRPr="00B549CE">
                        <w:t xml:space="preserve">Teachers </w:t>
                      </w:r>
                      <w:r w:rsidR="00344286">
                        <w:t xml:space="preserve">work with students to </w:t>
                      </w:r>
                      <w:r w:rsidRPr="00B549CE">
                        <w:t xml:space="preserve">select days and times for make-up lessons. </w:t>
                      </w:r>
                    </w:p>
                    <w:p w14:paraId="4AF853FE" w14:textId="6214C6EC" w:rsidR="00996945" w:rsidRDefault="00344286" w:rsidP="004A0EE8">
                      <w:pPr>
                        <w:pStyle w:val="ListParagraph"/>
                        <w:numPr>
                          <w:ilvl w:val="0"/>
                          <w:numId w:val="6"/>
                        </w:numPr>
                        <w:suppressLineNumbers/>
                      </w:pPr>
                      <w:r w:rsidRPr="00B549CE">
                        <w:t xml:space="preserve">All teachers make every effort to stay on time and stay on schedule. We ask the students to be prompt to ensure a full lesson. The lesson will end at the designated time regardless of late arrival. </w:t>
                      </w:r>
                    </w:p>
                    <w:p w14:paraId="5220298B" w14:textId="77777777" w:rsidR="00344286" w:rsidRPr="00B549CE" w:rsidRDefault="00344286" w:rsidP="00344286">
                      <w:pPr>
                        <w:pStyle w:val="ListParagraph"/>
                        <w:suppressLineNumbers/>
                      </w:pPr>
                    </w:p>
                    <w:p w14:paraId="33BB0C78" w14:textId="20E6014C" w:rsidR="00996945" w:rsidRPr="00B549CE" w:rsidRDefault="00996945" w:rsidP="00996945">
                      <w:pPr>
                        <w:suppressLineNumbers/>
                        <w:jc w:val="center"/>
                      </w:pPr>
                      <w:r w:rsidRPr="00B549CE">
                        <w:t>Private lessons are a wonderful opportunity to concentrate, to study and to grow as a performing artist. T</w:t>
                      </w:r>
                      <w:r w:rsidR="00344286">
                        <w:t xml:space="preserve">herefore, all students are encouraged to practice daily, </w:t>
                      </w:r>
                      <w:r w:rsidRPr="00B549CE">
                        <w:t xml:space="preserve">learn all material to the best of their ability </w:t>
                      </w:r>
                      <w:r w:rsidR="00344286">
                        <w:t xml:space="preserve">and be ready for </w:t>
                      </w:r>
                      <w:r w:rsidRPr="00B549CE">
                        <w:t>their next lesson. The teacher is there to teach, guide and coach, the rest is up to the student. Make the most of the lesson time shared together. Please Be Prepared!</w:t>
                      </w:r>
                    </w:p>
                    <w:p w14:paraId="29DA1F3A" w14:textId="77777777" w:rsidR="00996945" w:rsidRPr="00B549CE" w:rsidRDefault="00996945" w:rsidP="00996945">
                      <w:pPr>
                        <w:suppressLineNumbers/>
                      </w:pPr>
                    </w:p>
                    <w:p w14:paraId="2FECC06C" w14:textId="2F5645D5" w:rsidR="00996945" w:rsidRPr="00B549CE" w:rsidRDefault="00996945" w:rsidP="00996945">
                      <w:pPr>
                        <w:suppressLineNumbers/>
                      </w:pPr>
                      <w:r w:rsidRPr="00B549CE">
                        <w:rPr>
                          <w:b/>
                        </w:rPr>
                        <w:t>LESSON PRICES:</w:t>
                      </w:r>
                      <w:r w:rsidRPr="00B549CE">
                        <w:t xml:space="preserve"> 15 Min/$15(3-5yrs.) 30M</w:t>
                      </w:r>
                      <w:r w:rsidR="00697A01">
                        <w:t>in/$30  45Min/$45.00   60Min/$60</w:t>
                      </w:r>
                      <w:bookmarkStart w:id="1" w:name="_GoBack"/>
                      <w:bookmarkEnd w:id="1"/>
                      <w:r w:rsidRPr="00B549CE">
                        <w:t>.00</w:t>
                      </w:r>
                    </w:p>
                  </w:txbxContent>
                </v:textbox>
                <w10:wrap anchorx="margin"/>
              </v:shape>
            </w:pict>
          </mc:Fallback>
        </mc:AlternateContent>
      </w:r>
      <w:r w:rsidR="00344286">
        <w:rPr>
          <w:rFonts w:ascii="Calligrapher" w:hAnsi="Calligrapher" w:cs="Shruti"/>
          <w:b/>
          <w:sz w:val="20"/>
          <w:szCs w:val="20"/>
        </w:rPr>
        <w:t>Kenneth Hitchens</w:t>
      </w:r>
    </w:p>
    <w:p w14:paraId="65872D3E" w14:textId="77777777" w:rsidR="00996945" w:rsidRPr="00991C6A" w:rsidRDefault="00996945" w:rsidP="00996945">
      <w:pPr>
        <w:widowControl/>
        <w:ind w:left="-720"/>
        <w:rPr>
          <w:i/>
          <w:iCs/>
          <w:sz w:val="74"/>
          <w:szCs w:val="74"/>
        </w:rPr>
      </w:pPr>
      <w:r w:rsidRPr="00991C6A">
        <w:rPr>
          <w:i/>
          <w:iCs/>
          <w:sz w:val="20"/>
          <w:szCs w:val="20"/>
        </w:rPr>
        <w:t>President</w:t>
      </w:r>
      <w:r w:rsidRPr="00991C6A">
        <w:rPr>
          <w:i/>
          <w:iCs/>
          <w:sz w:val="74"/>
          <w:szCs w:val="74"/>
        </w:rPr>
        <w:t xml:space="preserve">                               </w:t>
      </w:r>
    </w:p>
    <w:p w14:paraId="0DDF963E" w14:textId="77777777" w:rsidR="00996945" w:rsidRPr="00040EE2" w:rsidRDefault="00996945" w:rsidP="00996945">
      <w:pPr>
        <w:widowControl/>
        <w:ind w:left="-720"/>
        <w:rPr>
          <w:rFonts w:ascii="Calligrapher" w:hAnsi="Calligrapher" w:cs="Shruti"/>
          <w:sz w:val="20"/>
          <w:szCs w:val="20"/>
        </w:rPr>
      </w:pPr>
    </w:p>
    <w:p w14:paraId="75E58A5A" w14:textId="61996A63" w:rsidR="00B549CE" w:rsidRPr="00B549CE" w:rsidRDefault="00344286" w:rsidP="00996945">
      <w:pPr>
        <w:widowControl/>
        <w:ind w:left="-720"/>
        <w:rPr>
          <w:b/>
          <w:iCs/>
          <w:sz w:val="20"/>
          <w:szCs w:val="20"/>
        </w:rPr>
      </w:pPr>
      <w:r>
        <w:rPr>
          <w:b/>
          <w:iCs/>
          <w:sz w:val="20"/>
          <w:szCs w:val="20"/>
        </w:rPr>
        <w:t>Pamela Tyson</w:t>
      </w:r>
    </w:p>
    <w:p w14:paraId="55937F85" w14:textId="0B1669CD" w:rsidR="00996945" w:rsidRPr="00991C6A" w:rsidRDefault="00996945" w:rsidP="00996945">
      <w:pPr>
        <w:widowControl/>
        <w:ind w:left="-720"/>
        <w:rPr>
          <w:i/>
          <w:iCs/>
          <w:sz w:val="74"/>
          <w:szCs w:val="74"/>
        </w:rPr>
      </w:pPr>
      <w:r w:rsidRPr="00991C6A">
        <w:rPr>
          <w:i/>
          <w:iCs/>
          <w:sz w:val="20"/>
          <w:szCs w:val="20"/>
        </w:rPr>
        <w:t>Vice President</w:t>
      </w:r>
    </w:p>
    <w:p w14:paraId="168FF799" w14:textId="77777777" w:rsidR="00996945" w:rsidRPr="00040EE2" w:rsidRDefault="00996945" w:rsidP="00996945">
      <w:pPr>
        <w:widowControl/>
        <w:ind w:left="-720"/>
        <w:rPr>
          <w:rFonts w:ascii="Calligrapher" w:hAnsi="Calligrapher" w:cs="Shruti"/>
          <w:i/>
          <w:iCs/>
        </w:rPr>
      </w:pPr>
    </w:p>
    <w:p w14:paraId="2C1A59BD" w14:textId="655F9929" w:rsidR="00996945" w:rsidRPr="00090D50" w:rsidRDefault="00344286" w:rsidP="00996945">
      <w:pPr>
        <w:widowControl/>
        <w:ind w:left="-720"/>
        <w:rPr>
          <w:rFonts w:ascii="Calligrapher" w:hAnsi="Calligrapher" w:cs="Shruti"/>
          <w:b/>
          <w:sz w:val="20"/>
          <w:szCs w:val="20"/>
        </w:rPr>
      </w:pPr>
      <w:r>
        <w:rPr>
          <w:rFonts w:ascii="Calligrapher" w:hAnsi="Calligrapher" w:cs="Shruti"/>
          <w:b/>
          <w:sz w:val="20"/>
          <w:szCs w:val="20"/>
        </w:rPr>
        <w:t>Janet Rosenthal</w:t>
      </w:r>
    </w:p>
    <w:p w14:paraId="09F16122" w14:textId="77777777" w:rsidR="00996945" w:rsidRDefault="00996945" w:rsidP="00996945">
      <w:pPr>
        <w:widowControl/>
        <w:ind w:left="-720"/>
        <w:rPr>
          <w:i/>
          <w:iCs/>
          <w:sz w:val="20"/>
          <w:szCs w:val="20"/>
        </w:rPr>
      </w:pPr>
      <w:r w:rsidRPr="00991C6A">
        <w:rPr>
          <w:i/>
          <w:iCs/>
          <w:sz w:val="20"/>
          <w:szCs w:val="20"/>
        </w:rPr>
        <w:t>Treasure</w:t>
      </w:r>
      <w:r>
        <w:rPr>
          <w:i/>
          <w:iCs/>
          <w:sz w:val="20"/>
          <w:szCs w:val="20"/>
        </w:rPr>
        <w:t>r</w:t>
      </w:r>
    </w:p>
    <w:p w14:paraId="0C28150B" w14:textId="77777777" w:rsidR="00996945" w:rsidRPr="00991C6A" w:rsidRDefault="00996945" w:rsidP="00996945">
      <w:pPr>
        <w:widowControl/>
        <w:ind w:left="-720"/>
        <w:rPr>
          <w:i/>
          <w:iCs/>
          <w:sz w:val="20"/>
          <w:szCs w:val="20"/>
        </w:rPr>
      </w:pPr>
    </w:p>
    <w:p w14:paraId="78BC099B" w14:textId="690C6BD9" w:rsidR="00996945" w:rsidRPr="00090D50" w:rsidRDefault="00344286" w:rsidP="00996945">
      <w:pPr>
        <w:widowControl/>
        <w:ind w:left="-720"/>
        <w:rPr>
          <w:rFonts w:ascii="Calligrapher" w:hAnsi="Calligrapher" w:cs="Shruti"/>
          <w:b/>
          <w:iCs/>
          <w:sz w:val="20"/>
          <w:szCs w:val="20"/>
        </w:rPr>
      </w:pPr>
      <w:r>
        <w:rPr>
          <w:rFonts w:ascii="Calligrapher" w:hAnsi="Calligrapher" w:cs="Shruti"/>
          <w:b/>
          <w:iCs/>
          <w:sz w:val="20"/>
          <w:szCs w:val="20"/>
        </w:rPr>
        <w:t xml:space="preserve">Janice </w:t>
      </w:r>
      <w:proofErr w:type="spellStart"/>
      <w:r>
        <w:rPr>
          <w:rFonts w:ascii="Calligrapher" w:hAnsi="Calligrapher" w:cs="Shruti"/>
          <w:b/>
          <w:iCs/>
          <w:sz w:val="20"/>
          <w:szCs w:val="20"/>
        </w:rPr>
        <w:t>Cambron</w:t>
      </w:r>
      <w:proofErr w:type="spellEnd"/>
    </w:p>
    <w:p w14:paraId="60C96B81" w14:textId="77777777" w:rsidR="00996945" w:rsidRPr="00991C6A" w:rsidRDefault="00996945" w:rsidP="00996945">
      <w:pPr>
        <w:widowControl/>
        <w:ind w:left="-720"/>
        <w:rPr>
          <w:i/>
          <w:iCs/>
          <w:sz w:val="74"/>
          <w:szCs w:val="74"/>
        </w:rPr>
      </w:pPr>
      <w:r w:rsidRPr="00991C6A">
        <w:rPr>
          <w:i/>
          <w:iCs/>
          <w:sz w:val="20"/>
          <w:szCs w:val="20"/>
        </w:rPr>
        <w:t>Secretary</w:t>
      </w:r>
    </w:p>
    <w:p w14:paraId="2A2E18CB" w14:textId="77777777" w:rsidR="00996945" w:rsidRPr="00040EE2" w:rsidRDefault="00996945" w:rsidP="00996945">
      <w:pPr>
        <w:widowControl/>
        <w:ind w:left="-720"/>
        <w:rPr>
          <w:rFonts w:ascii="Calligrapher" w:hAnsi="Calligrapher" w:cs="Latha"/>
          <w:i/>
          <w:iCs/>
        </w:rPr>
      </w:pPr>
    </w:p>
    <w:p w14:paraId="4579F0EC" w14:textId="77777777" w:rsidR="00996945" w:rsidRPr="00040EE2" w:rsidRDefault="00996945" w:rsidP="00996945">
      <w:pPr>
        <w:widowControl/>
        <w:ind w:left="-720"/>
        <w:rPr>
          <w:rFonts w:ascii="Calligrapher" w:hAnsi="Calligrapher" w:cs="Latha"/>
          <w:sz w:val="28"/>
          <w:szCs w:val="28"/>
        </w:rPr>
      </w:pPr>
      <w:r w:rsidRPr="00040EE2">
        <w:rPr>
          <w:rFonts w:ascii="Calligrapher" w:hAnsi="Calligrapher" w:cs="Latha"/>
          <w:b/>
          <w:bCs/>
        </w:rPr>
        <w:t>Artistic Director</w:t>
      </w:r>
    </w:p>
    <w:p w14:paraId="721C6B04" w14:textId="77777777" w:rsidR="00996945" w:rsidRPr="00040EE2" w:rsidRDefault="00996945" w:rsidP="00996945">
      <w:pPr>
        <w:widowControl/>
        <w:ind w:left="-720"/>
        <w:rPr>
          <w:rFonts w:ascii="Calligrapher" w:hAnsi="Calligrapher" w:cs="Latha"/>
          <w:sz w:val="28"/>
          <w:szCs w:val="28"/>
        </w:rPr>
      </w:pPr>
    </w:p>
    <w:p w14:paraId="47427E20" w14:textId="77777777" w:rsidR="00996945" w:rsidRPr="00040EE2" w:rsidRDefault="00996945" w:rsidP="00996945">
      <w:pPr>
        <w:widowControl/>
        <w:ind w:left="-720"/>
        <w:rPr>
          <w:rFonts w:ascii="Calligrapher" w:hAnsi="Calligrapher" w:cs="Shruti"/>
        </w:rPr>
      </w:pPr>
      <w:r w:rsidRPr="00040EE2">
        <w:rPr>
          <w:rFonts w:ascii="Calligrapher" w:hAnsi="Calligrapher" w:cs="Shruti"/>
          <w:sz w:val="20"/>
          <w:szCs w:val="20"/>
        </w:rPr>
        <w:t>Cynthia M. Domino</w:t>
      </w:r>
    </w:p>
    <w:p w14:paraId="5CED6D43" w14:textId="77777777" w:rsidR="00996945" w:rsidRPr="00040EE2" w:rsidRDefault="00996945" w:rsidP="00996945">
      <w:pPr>
        <w:widowControl/>
        <w:ind w:left="-720"/>
        <w:rPr>
          <w:rFonts w:ascii="Calligrapher" w:hAnsi="Calligrapher" w:cs="Shruti"/>
        </w:rPr>
      </w:pPr>
    </w:p>
    <w:p w14:paraId="24047489" w14:textId="77777777" w:rsidR="00697A01" w:rsidRDefault="00996945" w:rsidP="00697A01">
      <w:pPr>
        <w:widowControl/>
        <w:ind w:left="-720"/>
        <w:rPr>
          <w:rFonts w:ascii="Calligrapher" w:hAnsi="Calligrapher" w:cs="Latha"/>
          <w:b/>
          <w:bCs/>
        </w:rPr>
      </w:pPr>
      <w:r w:rsidRPr="00040EE2">
        <w:rPr>
          <w:rFonts w:ascii="Calligrapher" w:hAnsi="Calligrapher" w:cs="Latha"/>
          <w:b/>
          <w:bCs/>
        </w:rPr>
        <w:t>Directors</w:t>
      </w:r>
    </w:p>
    <w:p w14:paraId="12C08E05" w14:textId="260C5363" w:rsidR="00697A01" w:rsidRPr="00697A01" w:rsidRDefault="00697A01" w:rsidP="00697A01">
      <w:pPr>
        <w:widowControl/>
        <w:ind w:left="-720"/>
        <w:rPr>
          <w:rFonts w:ascii="Calligrapher" w:hAnsi="Calligrapher" w:cs="Latha"/>
          <w:b/>
          <w:bCs/>
        </w:rPr>
      </w:pPr>
      <w:r w:rsidRPr="00697A01">
        <w:rPr>
          <w:rFonts w:ascii="Calligrapher" w:hAnsi="Calligrapher" w:cs="Latha"/>
          <w:bCs/>
          <w:sz w:val="20"/>
          <w:szCs w:val="20"/>
        </w:rPr>
        <w:t>Paul Herron</w:t>
      </w:r>
      <w:r w:rsidR="00344286">
        <w:rPr>
          <w:rFonts w:ascii="Calligrapher" w:hAnsi="Calligrapher" w:cs="Latha"/>
          <w:b/>
          <w:bCs/>
        </w:rPr>
        <w:br/>
      </w:r>
      <w:r w:rsidR="00996945" w:rsidRPr="0073011D">
        <w:rPr>
          <w:rFonts w:ascii="Calligrapher" w:hAnsi="Calligrapher" w:cs="Shruti"/>
          <w:sz w:val="20"/>
          <w:szCs w:val="20"/>
        </w:rPr>
        <w:t xml:space="preserve">Mark </w:t>
      </w:r>
      <w:proofErr w:type="spellStart"/>
      <w:r w:rsidR="00996945" w:rsidRPr="0073011D">
        <w:rPr>
          <w:rFonts w:ascii="Calligrapher" w:hAnsi="Calligrapher" w:cs="Shruti"/>
          <w:sz w:val="20"/>
          <w:szCs w:val="20"/>
        </w:rPr>
        <w:t>Kadetsky</w:t>
      </w:r>
      <w:proofErr w:type="spellEnd"/>
      <w:r w:rsidRPr="00697A01">
        <w:rPr>
          <w:rFonts w:ascii="Calligrapher" w:hAnsi="Calligrapher" w:cs="Shruti"/>
          <w:sz w:val="20"/>
          <w:szCs w:val="20"/>
        </w:rPr>
        <w:t xml:space="preserve"> </w:t>
      </w:r>
    </w:p>
    <w:p w14:paraId="4B8C1BED" w14:textId="0215A0A5" w:rsidR="00996945" w:rsidRPr="0073011D" w:rsidRDefault="00697A01" w:rsidP="00996945">
      <w:pPr>
        <w:widowControl/>
        <w:ind w:left="-720"/>
        <w:rPr>
          <w:rFonts w:ascii="Calligrapher" w:hAnsi="Calligrapher" w:cs="Shruti"/>
          <w:sz w:val="20"/>
          <w:szCs w:val="20"/>
        </w:rPr>
      </w:pPr>
      <w:r>
        <w:rPr>
          <w:rFonts w:ascii="Calligrapher" w:hAnsi="Calligrapher" w:cs="Shruti"/>
          <w:sz w:val="20"/>
          <w:szCs w:val="20"/>
        </w:rPr>
        <w:t xml:space="preserve">Tamar </w:t>
      </w:r>
      <w:proofErr w:type="spellStart"/>
      <w:r>
        <w:rPr>
          <w:rFonts w:ascii="Calligrapher" w:hAnsi="Calligrapher" w:cs="Shruti"/>
          <w:sz w:val="20"/>
          <w:szCs w:val="20"/>
        </w:rPr>
        <w:t>LaSure</w:t>
      </w:r>
      <w:proofErr w:type="spellEnd"/>
      <w:r>
        <w:rPr>
          <w:rFonts w:ascii="Calligrapher" w:hAnsi="Calligrapher" w:cs="Shruti"/>
          <w:sz w:val="20"/>
          <w:szCs w:val="20"/>
        </w:rPr>
        <w:t>-Owens</w:t>
      </w:r>
    </w:p>
    <w:p w14:paraId="59183AB9" w14:textId="493E1F9C" w:rsidR="00996945" w:rsidRDefault="00344286" w:rsidP="00996945">
      <w:pPr>
        <w:widowControl/>
        <w:ind w:left="-720"/>
        <w:rPr>
          <w:rFonts w:ascii="Calligrapher" w:hAnsi="Calligrapher" w:cs="Shruti"/>
          <w:sz w:val="20"/>
          <w:szCs w:val="20"/>
        </w:rPr>
      </w:pPr>
      <w:r>
        <w:rPr>
          <w:rFonts w:ascii="Calligrapher" w:hAnsi="Calligrapher" w:cs="Shruti"/>
          <w:sz w:val="20"/>
          <w:szCs w:val="20"/>
        </w:rPr>
        <w:t xml:space="preserve">Donna </w:t>
      </w:r>
      <w:proofErr w:type="spellStart"/>
      <w:r>
        <w:rPr>
          <w:rFonts w:ascii="Calligrapher" w:hAnsi="Calligrapher" w:cs="Shruti"/>
          <w:sz w:val="20"/>
          <w:szCs w:val="20"/>
        </w:rPr>
        <w:t>Markulic</w:t>
      </w:r>
      <w:proofErr w:type="spellEnd"/>
    </w:p>
    <w:p w14:paraId="1191AD11" w14:textId="0861DC91" w:rsidR="00996945" w:rsidRDefault="00344286" w:rsidP="00996945">
      <w:pPr>
        <w:widowControl/>
        <w:ind w:left="-720"/>
        <w:rPr>
          <w:rFonts w:ascii="Calligrapher" w:hAnsi="Calligrapher" w:cs="Shruti"/>
          <w:sz w:val="20"/>
          <w:szCs w:val="20"/>
        </w:rPr>
      </w:pPr>
      <w:r>
        <w:rPr>
          <w:rFonts w:ascii="Calligrapher" w:hAnsi="Calligrapher" w:cs="Shruti"/>
          <w:sz w:val="20"/>
          <w:szCs w:val="20"/>
        </w:rPr>
        <w:t>Gary Press</w:t>
      </w:r>
    </w:p>
    <w:p w14:paraId="1CA92132" w14:textId="77777777" w:rsidR="000D4FBC" w:rsidRDefault="000D4FBC"/>
    <w:sectPr w:rsidR="000D4FBC" w:rsidSect="00996945">
      <w:pgSz w:w="12240" w:h="15840"/>
      <w:pgMar w:top="576" w:right="108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ligrapher">
    <w:altName w:val="Times New Roman"/>
    <w:charset w:val="00"/>
    <w:family w:val="auto"/>
    <w:pitch w:val="variable"/>
    <w:sig w:usb0="00000001" w:usb1="00000000" w:usb2="00000000" w:usb3="00000000" w:csb0="00000009" w:csb1="00000000"/>
  </w:font>
  <w:font w:name="Shruti">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2C6"/>
    <w:multiLevelType w:val="hybridMultilevel"/>
    <w:tmpl w:val="20C2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E5E4A"/>
    <w:multiLevelType w:val="hybridMultilevel"/>
    <w:tmpl w:val="0C5EB1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70A8C"/>
    <w:multiLevelType w:val="hybridMultilevel"/>
    <w:tmpl w:val="2934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60695"/>
    <w:multiLevelType w:val="hybridMultilevel"/>
    <w:tmpl w:val="C6FE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E65D4"/>
    <w:multiLevelType w:val="hybridMultilevel"/>
    <w:tmpl w:val="8EFC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31B6F"/>
    <w:multiLevelType w:val="hybridMultilevel"/>
    <w:tmpl w:val="6E7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7RCBRT7J9EA8S3hu/10FWjPHiGOLqMFKaispqwaceAgeA9obKJSlcV1gtZhGvvsBBYjt5uVBtgpYg5ZIaQrgQw==" w:salt="p2LV5poZFUnYXAgTAHpV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45"/>
    <w:rsid w:val="000D4FBC"/>
    <w:rsid w:val="00344286"/>
    <w:rsid w:val="003806A6"/>
    <w:rsid w:val="004E446F"/>
    <w:rsid w:val="00697A01"/>
    <w:rsid w:val="007F778B"/>
    <w:rsid w:val="00996945"/>
    <w:rsid w:val="00B5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C3C7"/>
  <w15:chartTrackingRefBased/>
  <w15:docId w15:val="{7785ACA3-7055-4B0B-9CF9-12A677D6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945"/>
    <w:pPr>
      <w:widowControl w:val="0"/>
      <w:autoSpaceDE w:val="0"/>
      <w:autoSpaceDN w:val="0"/>
      <w:adjustRightInd w:val="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6945"/>
    <w:rPr>
      <w:color w:val="0000FF"/>
      <w:u w:val="single"/>
    </w:rPr>
  </w:style>
  <w:style w:type="paragraph" w:styleId="ListParagraph">
    <w:name w:val="List Paragraph"/>
    <w:basedOn w:val="Normal"/>
    <w:uiPriority w:val="34"/>
    <w:qFormat/>
    <w:rsid w:val="0038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domino</dc:creator>
  <cp:keywords/>
  <dc:description/>
  <cp:lastModifiedBy>Microsoft account</cp:lastModifiedBy>
  <cp:revision>4</cp:revision>
  <dcterms:created xsi:type="dcterms:W3CDTF">2022-07-05T22:18:00Z</dcterms:created>
  <dcterms:modified xsi:type="dcterms:W3CDTF">2022-08-22T21:13:00Z</dcterms:modified>
</cp:coreProperties>
</file>