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C3CE4" w14:textId="77777777" w:rsidR="009153FF" w:rsidRPr="009153FF" w:rsidRDefault="009153FF" w:rsidP="009153FF">
      <w:pPr>
        <w:jc w:val="center"/>
        <w:rPr>
          <w:rFonts w:ascii="Lucida Calligraphy" w:eastAsia="Calibri" w:hAnsi="Lucida Calligraphy" w:cs="Times New Roman"/>
          <w:b/>
          <w:sz w:val="52"/>
          <w:szCs w:val="52"/>
        </w:rPr>
      </w:pPr>
      <w:r w:rsidRPr="009153FF">
        <w:rPr>
          <w:rFonts w:ascii="Lucida Calligraphy" w:eastAsia="Calibri" w:hAnsi="Lucida Calligraphy" w:cs="Times New Roman"/>
          <w:b/>
          <w:sz w:val="52"/>
          <w:szCs w:val="52"/>
        </w:rPr>
        <w:t>Cygnus Creative Arts Centre</w:t>
      </w:r>
    </w:p>
    <w:p w14:paraId="5898DC6E" w14:textId="77777777" w:rsidR="009153FF" w:rsidRPr="009153FF" w:rsidRDefault="009153FF" w:rsidP="009153FF">
      <w:pPr>
        <w:jc w:val="center"/>
        <w:rPr>
          <w:rFonts w:eastAsia="Calibri" w:cs="Times New Roman"/>
          <w:szCs w:val="24"/>
        </w:rPr>
      </w:pPr>
      <w:r w:rsidRPr="009153FF">
        <w:rPr>
          <w:rFonts w:eastAsia="Calibri" w:cs="Times New Roman"/>
          <w:szCs w:val="24"/>
        </w:rPr>
        <w:t>5045 English Creek Avenue, Egg Harbor Township, NJ 08234</w:t>
      </w:r>
    </w:p>
    <w:p w14:paraId="7B4D4D7C" w14:textId="77777777" w:rsidR="009153FF" w:rsidRPr="009153FF" w:rsidRDefault="009153FF" w:rsidP="009153FF">
      <w:pPr>
        <w:jc w:val="center"/>
        <w:rPr>
          <w:rFonts w:eastAsia="Calibri" w:cs="Times New Roman"/>
          <w:szCs w:val="24"/>
        </w:rPr>
      </w:pPr>
      <w:r w:rsidRPr="009153FF">
        <w:rPr>
          <w:rFonts w:eastAsia="Calibri" w:cs="Times New Roman"/>
          <w:szCs w:val="24"/>
        </w:rPr>
        <w:t>609.272.1199/ fax: 609.272.1935</w:t>
      </w:r>
    </w:p>
    <w:bookmarkStart w:id="0" w:name="_GoBack"/>
    <w:p w14:paraId="5FA292F8" w14:textId="0A3606CE" w:rsidR="009153FF" w:rsidRPr="009153FF" w:rsidRDefault="002E0BA5" w:rsidP="009153FF">
      <w:pPr>
        <w:pBdr>
          <w:bottom w:val="single" w:sz="12" w:space="1" w:color="auto"/>
        </w:pBdr>
        <w:jc w:val="center"/>
        <w:rPr>
          <w:rFonts w:eastAsia="Calibri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BAB45" wp14:editId="0C951C11">
                <wp:simplePos x="0" y="0"/>
                <wp:positionH relativeFrom="column">
                  <wp:posOffset>158698</wp:posOffset>
                </wp:positionH>
                <wp:positionV relativeFrom="paragraph">
                  <wp:posOffset>343897</wp:posOffset>
                </wp:positionV>
                <wp:extent cx="1828800" cy="1828800"/>
                <wp:effectExtent l="0" t="0" r="13335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AE11690" w14:textId="4F626967" w:rsidR="002E0BA5" w:rsidRPr="002E0BA5" w:rsidRDefault="002E0BA5" w:rsidP="00E64FB1">
                            <w:pPr>
                              <w:pBdr>
                                <w:top w:val="double" w:sz="6" w:space="1" w:color="auto"/>
                                <w:left w:val="double" w:sz="6" w:space="4" w:color="auto"/>
                                <w:bottom w:val="double" w:sz="6" w:space="1" w:color="auto"/>
                                <w:right w:val="double" w:sz="6" w:space="4" w:color="auto"/>
                              </w:pBd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outline/>
                                <w:color w:val="A50E82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93144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SING</w:t>
                            </w:r>
                            <w:r w:rsidRPr="00A93144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A93144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DANCE</w:t>
                            </w:r>
                            <w:r w:rsidRPr="00A93144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A93144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r w:rsidRPr="00A93144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93144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</w:t>
                            </w:r>
                            <w:r w:rsidRPr="00A93144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9BAB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5pt;margin-top:27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" filled="f" strokecolor="#bfbfbf [2412]">
                <v:textbox style="mso-fit-shape-to-text:t">
                  <w:txbxContent>
                    <w:p w14:paraId="1AE11690" w14:textId="4F626967" w:rsidR="002E0BA5" w:rsidRPr="002E0BA5" w:rsidRDefault="002E0BA5" w:rsidP="00E64FB1">
                      <w:pPr>
                        <w:pBdr>
                          <w:top w:val="double" w:sz="6" w:space="1" w:color="auto"/>
                          <w:left w:val="double" w:sz="6" w:space="4" w:color="auto"/>
                          <w:bottom w:val="double" w:sz="6" w:space="1" w:color="auto"/>
                          <w:right w:val="double" w:sz="6" w:space="4" w:color="auto"/>
                        </w:pBdr>
                        <w:shd w:val="clear" w:color="auto" w:fill="F2F2F2" w:themeFill="background1" w:themeFillShade="F2"/>
                        <w:jc w:val="center"/>
                        <w:rPr>
                          <w:b/>
                          <w:outline/>
                          <w:color w:val="A50E82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93144">
                        <w:rPr>
                          <w:b/>
                          <w:outline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SING</w:t>
                      </w:r>
                      <w:r w:rsidRPr="00A93144">
                        <w:rPr>
                          <w:b/>
                          <w:outline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A93144">
                        <w:rPr>
                          <w:b/>
                          <w:outline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DANCE</w:t>
                      </w:r>
                      <w:r w:rsidRPr="00A93144">
                        <w:rPr>
                          <w:b/>
                          <w:outline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A93144">
                        <w:rPr>
                          <w:b/>
                          <w:outline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AND</w:t>
                      </w:r>
                      <w:r w:rsidRPr="00A93144">
                        <w:rPr>
                          <w:b/>
                          <w:outline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93144">
                        <w:rPr>
                          <w:b/>
                          <w:outline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ACT</w:t>
                      </w:r>
                      <w:r w:rsidRPr="00A93144">
                        <w:rPr>
                          <w:b/>
                          <w:outline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3FF" w:rsidRPr="009153FF">
        <w:rPr>
          <w:rFonts w:eastAsia="Calibri" w:cs="Times New Roman"/>
          <w:szCs w:val="24"/>
        </w:rPr>
        <w:t>www.cygnusarts.org / www.info@cygnusarts.org</w:t>
      </w:r>
    </w:p>
    <w:p w14:paraId="63F3FAF1" w14:textId="08B4C123" w:rsidR="009153FF" w:rsidRDefault="009153FF" w:rsidP="00D1584C">
      <w:pPr>
        <w:rPr>
          <w:b/>
          <w:sz w:val="28"/>
          <w:szCs w:val="28"/>
        </w:rPr>
      </w:pPr>
    </w:p>
    <w:p w14:paraId="57A35734" w14:textId="3C87C7E5" w:rsidR="00D1584C" w:rsidRPr="00324437" w:rsidRDefault="00D1584C" w:rsidP="00D1584C">
      <w:pPr>
        <w:rPr>
          <w:b/>
        </w:rPr>
      </w:pPr>
    </w:p>
    <w:p w14:paraId="7A59F526" w14:textId="77777777" w:rsidR="002E0BA5" w:rsidRDefault="00D1584C" w:rsidP="002E0BA5">
      <w:pPr>
        <w:jc w:val="center"/>
      </w:pPr>
      <w:r>
        <w:t xml:space="preserve">Lights! Camera! Action! Do you like to sing, dance, and act? If so, you have come to the right place. Come join Miss </w:t>
      </w:r>
      <w:proofErr w:type="spellStart"/>
      <w:r>
        <w:t>Luthke</w:t>
      </w:r>
      <w:proofErr w:type="spellEnd"/>
      <w:r>
        <w:t xml:space="preserve">, the </w:t>
      </w:r>
      <w:r w:rsidR="002E0BA5">
        <w:t xml:space="preserve">EHT </w:t>
      </w:r>
      <w:r>
        <w:t>Miller School music teacher, for a sensational summer of performing! Students will learn solid vocal, dance, movement staging and acting techniqu</w:t>
      </w:r>
      <w:r w:rsidR="004271C5">
        <w:t xml:space="preserve">es and </w:t>
      </w:r>
      <w:r>
        <w:t>comb</w:t>
      </w:r>
      <w:r w:rsidR="004271C5">
        <w:t>ine these</w:t>
      </w:r>
      <w:r>
        <w:t xml:space="preserve"> skills</w:t>
      </w:r>
      <w:r w:rsidR="004271C5">
        <w:t xml:space="preserve"> into a final performance. </w:t>
      </w:r>
    </w:p>
    <w:p w14:paraId="7A56619C" w14:textId="77777777" w:rsidR="002E0BA5" w:rsidRDefault="002E0BA5" w:rsidP="002E0BA5">
      <w:pPr>
        <w:jc w:val="center"/>
      </w:pPr>
    </w:p>
    <w:p w14:paraId="30555370" w14:textId="681EA2BF" w:rsidR="00F36257" w:rsidRDefault="004271C5" w:rsidP="002E0BA5">
      <w:pPr>
        <w:jc w:val="center"/>
      </w:pPr>
      <w:r>
        <w:t>Studies show that</w:t>
      </w:r>
      <w:r w:rsidR="00D1584C">
        <w:t xml:space="preserve"> </w:t>
      </w:r>
      <w:r>
        <w:t xml:space="preserve">an </w:t>
      </w:r>
      <w:r w:rsidR="00D1584C">
        <w:t xml:space="preserve">active role in </w:t>
      </w:r>
      <w:r>
        <w:t xml:space="preserve">the </w:t>
      </w:r>
      <w:r w:rsidR="00D1584C">
        <w:t>performing</w:t>
      </w:r>
      <w:r>
        <w:t xml:space="preserve"> arts builds confidence, perseverance</w:t>
      </w:r>
      <w:r w:rsidR="00F36257">
        <w:t>,</w:t>
      </w:r>
      <w:r>
        <w:t xml:space="preserve"> and </w:t>
      </w:r>
      <w:r w:rsidR="00F36257">
        <w:t xml:space="preserve">personal achievement. </w:t>
      </w:r>
      <w:r w:rsidR="00F36257" w:rsidRPr="00F36257">
        <w:t>Learning music, dance and drama has wide-reaching benefits for children, providing them with the tools to think creatively, innovate and appreciate diverse cultures and backgrounds.</w:t>
      </w:r>
      <w:r w:rsidR="005B5B95">
        <w:t xml:space="preserve"> Students will perform the last day of the session.</w:t>
      </w:r>
    </w:p>
    <w:p w14:paraId="546EB898" w14:textId="77777777" w:rsidR="00D1584C" w:rsidRDefault="00D1584C" w:rsidP="00D1584C"/>
    <w:p w14:paraId="74F21267" w14:textId="77777777" w:rsidR="002E0BA5" w:rsidRDefault="002E0BA5" w:rsidP="002E0BA5">
      <w:pPr>
        <w:jc w:val="center"/>
        <w:rPr>
          <w:b/>
        </w:rPr>
      </w:pPr>
    </w:p>
    <w:p w14:paraId="36AC6EF1" w14:textId="3CDE1282" w:rsidR="00D1584C" w:rsidRPr="00324437" w:rsidRDefault="002E0BA5" w:rsidP="00495A7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2F2F2" w:themeFill="background1" w:themeFillShade="F2"/>
        <w:jc w:val="center"/>
      </w:pPr>
      <w:r>
        <w:rPr>
          <w:b/>
        </w:rPr>
        <w:t xml:space="preserve">SUMMER 2022 </w:t>
      </w:r>
      <w:r w:rsidR="00D1584C" w:rsidRPr="00324437">
        <w:rPr>
          <w:b/>
        </w:rPr>
        <w:t>SESSIONS &amp; TIMES</w:t>
      </w:r>
    </w:p>
    <w:p w14:paraId="1028F795" w14:textId="77777777" w:rsidR="00324437" w:rsidRPr="00324437" w:rsidRDefault="00324437" w:rsidP="00D1584C">
      <w:pPr>
        <w:rPr>
          <w:b/>
        </w:rPr>
      </w:pPr>
    </w:p>
    <w:p w14:paraId="0EAED56A" w14:textId="0F60D7CB" w:rsidR="00324437" w:rsidRPr="00324437" w:rsidRDefault="002E0BA5" w:rsidP="00D158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Summer </w:t>
      </w:r>
      <w:r w:rsidR="00F36257" w:rsidRPr="00324437">
        <w:rPr>
          <w:b/>
          <w:sz w:val="28"/>
          <w:szCs w:val="28"/>
        </w:rPr>
        <w:t xml:space="preserve">Session </w:t>
      </w:r>
      <w:r w:rsidR="00495A72" w:rsidRPr="00324437">
        <w:rPr>
          <w:b/>
          <w:sz w:val="28"/>
          <w:szCs w:val="28"/>
        </w:rPr>
        <w:t>I</w:t>
      </w:r>
      <w:r w:rsidR="00495A72" w:rsidRPr="00324437">
        <w:rPr>
          <w:sz w:val="28"/>
          <w:szCs w:val="28"/>
        </w:rPr>
        <w:t xml:space="preserve"> </w:t>
      </w:r>
      <w:r w:rsidR="00A93144">
        <w:rPr>
          <w:sz w:val="28"/>
          <w:szCs w:val="28"/>
        </w:rPr>
        <w:t>$185</w:t>
      </w:r>
    </w:p>
    <w:p w14:paraId="643E0585" w14:textId="77777777" w:rsidR="00F36257" w:rsidRPr="00324437" w:rsidRDefault="00F36257" w:rsidP="00D1584C">
      <w:pPr>
        <w:rPr>
          <w:b/>
        </w:rPr>
      </w:pPr>
      <w:r w:rsidRPr="00324437">
        <w:rPr>
          <w:b/>
        </w:rPr>
        <w:t>Tuesday July 5, Wednesday July 6, Thursday July 7, 2022</w:t>
      </w:r>
    </w:p>
    <w:p w14:paraId="3A669A21" w14:textId="77777777" w:rsidR="00F36257" w:rsidRPr="00324437" w:rsidRDefault="00F36257" w:rsidP="00D1584C">
      <w:pPr>
        <w:rPr>
          <w:b/>
        </w:rPr>
      </w:pPr>
      <w:r w:rsidRPr="00324437">
        <w:rPr>
          <w:b/>
        </w:rPr>
        <w:t xml:space="preserve">Tuesday July 12, Wednesday July 13, </w:t>
      </w:r>
      <w:r w:rsidR="00324437">
        <w:rPr>
          <w:b/>
        </w:rPr>
        <w:t>2022</w:t>
      </w:r>
    </w:p>
    <w:p w14:paraId="0D33C386" w14:textId="1C75BA49" w:rsidR="00F36257" w:rsidRDefault="00F36257" w:rsidP="00D1584C">
      <w:r>
        <w:t xml:space="preserve">              9:30-10:3</w:t>
      </w:r>
      <w:r w:rsidR="00D1584C">
        <w:t>0am</w:t>
      </w:r>
      <w:r w:rsidR="00FC0174">
        <w:t xml:space="preserve"> Ages: 6-8yrs</w:t>
      </w:r>
    </w:p>
    <w:p w14:paraId="15E0B5DD" w14:textId="7F748156" w:rsidR="00F36257" w:rsidRDefault="00495A72" w:rsidP="00D1584C">
      <w:r>
        <w:t xml:space="preserve">             </w:t>
      </w:r>
      <w:r w:rsidR="00F36257">
        <w:t>10:45-</w:t>
      </w:r>
      <w:r>
        <w:t>11:45am Ages</w:t>
      </w:r>
      <w:r w:rsidR="00FC0174">
        <w:t xml:space="preserve"> 9-11yrs</w:t>
      </w:r>
      <w:r w:rsidR="00F36257">
        <w:t xml:space="preserve"> </w:t>
      </w:r>
    </w:p>
    <w:p w14:paraId="68AD8C04" w14:textId="79FDCE8D" w:rsidR="00F36257" w:rsidRDefault="00F36257" w:rsidP="00D1584C">
      <w:r>
        <w:t xml:space="preserve">             </w:t>
      </w:r>
      <w:r w:rsidR="00FC0174">
        <w:t>12:00pm-1:00pm Ages 12-14yrs</w:t>
      </w:r>
    </w:p>
    <w:p w14:paraId="64E16026" w14:textId="70150B03" w:rsidR="00F36257" w:rsidRDefault="00F36257" w:rsidP="00F36257">
      <w:r w:rsidRPr="00324437">
        <w:rPr>
          <w:b/>
        </w:rPr>
        <w:t xml:space="preserve">Thursday July 14, </w:t>
      </w:r>
      <w:r w:rsidR="00495A72" w:rsidRPr="00324437">
        <w:rPr>
          <w:b/>
        </w:rPr>
        <w:t>2022</w:t>
      </w:r>
      <w:r w:rsidR="00495A72">
        <w:t xml:space="preserve"> All Groups 6yrs-14yrs / 9:30am</w:t>
      </w:r>
      <w:r>
        <w:t>-</w:t>
      </w:r>
      <w:r w:rsidR="00495A72">
        <w:t>12:30pm Showtime</w:t>
      </w:r>
      <w:r>
        <w:t xml:space="preserve">: 1:00pm </w:t>
      </w:r>
    </w:p>
    <w:p w14:paraId="353284D2" w14:textId="48E99AAA" w:rsidR="00F36257" w:rsidRDefault="00F36257" w:rsidP="00D1584C">
      <w:pPr>
        <w:pBdr>
          <w:bottom w:val="single" w:sz="12" w:space="1" w:color="auto"/>
        </w:pBdr>
      </w:pPr>
      <w:r>
        <w:t xml:space="preserve">                         </w:t>
      </w:r>
      <w:r w:rsidR="00170043">
        <w:t xml:space="preserve">              </w:t>
      </w:r>
    </w:p>
    <w:p w14:paraId="159C7041" w14:textId="77777777" w:rsidR="002E0BA5" w:rsidRDefault="002E0BA5" w:rsidP="00D1584C"/>
    <w:p w14:paraId="1969DDB1" w14:textId="659C2DB5" w:rsidR="00324437" w:rsidRPr="00324437" w:rsidRDefault="002E0BA5" w:rsidP="003244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Summer </w:t>
      </w:r>
      <w:r w:rsidR="00D1584C" w:rsidRPr="00324437">
        <w:rPr>
          <w:b/>
          <w:sz w:val="28"/>
          <w:szCs w:val="28"/>
        </w:rPr>
        <w:t xml:space="preserve">Session </w:t>
      </w:r>
      <w:r w:rsidR="00F36257" w:rsidRPr="00324437">
        <w:rPr>
          <w:b/>
          <w:sz w:val="28"/>
          <w:szCs w:val="28"/>
        </w:rPr>
        <w:t>II</w:t>
      </w:r>
      <w:r w:rsidR="00F36257" w:rsidRPr="00324437">
        <w:rPr>
          <w:sz w:val="28"/>
          <w:szCs w:val="28"/>
        </w:rPr>
        <w:t xml:space="preserve"> </w:t>
      </w:r>
      <w:r w:rsidR="00A93144">
        <w:rPr>
          <w:sz w:val="28"/>
          <w:szCs w:val="28"/>
        </w:rPr>
        <w:t xml:space="preserve">  $185</w:t>
      </w:r>
    </w:p>
    <w:p w14:paraId="0D6A8208" w14:textId="2423D38D" w:rsidR="00324437" w:rsidRPr="00324437" w:rsidRDefault="00324437" w:rsidP="00324437">
      <w:pPr>
        <w:rPr>
          <w:b/>
        </w:rPr>
      </w:pPr>
      <w:r>
        <w:rPr>
          <w:b/>
        </w:rPr>
        <w:t>Tuesday July 19, Wednesday July 20</w:t>
      </w:r>
      <w:r w:rsidR="00495A72">
        <w:rPr>
          <w:b/>
        </w:rPr>
        <w:t>, Thursday</w:t>
      </w:r>
      <w:r>
        <w:rPr>
          <w:b/>
        </w:rPr>
        <w:t xml:space="preserve"> July 21</w:t>
      </w:r>
      <w:r w:rsidRPr="00324437">
        <w:rPr>
          <w:b/>
        </w:rPr>
        <w:t>, 2022</w:t>
      </w:r>
    </w:p>
    <w:p w14:paraId="4A0B1F42" w14:textId="77777777" w:rsidR="00F36257" w:rsidRPr="00324437" w:rsidRDefault="00324437" w:rsidP="00324437">
      <w:pPr>
        <w:rPr>
          <w:b/>
        </w:rPr>
      </w:pPr>
      <w:r w:rsidRPr="00324437">
        <w:rPr>
          <w:b/>
        </w:rPr>
        <w:t>Tuesday July</w:t>
      </w:r>
      <w:r>
        <w:rPr>
          <w:b/>
        </w:rPr>
        <w:t xml:space="preserve"> 26, Wednesday July 27</w:t>
      </w:r>
      <w:r w:rsidRPr="00324437">
        <w:rPr>
          <w:b/>
        </w:rPr>
        <w:t>,</w:t>
      </w:r>
      <w:r>
        <w:rPr>
          <w:b/>
        </w:rPr>
        <w:t xml:space="preserve"> 2022</w:t>
      </w:r>
    </w:p>
    <w:p w14:paraId="27BB0337" w14:textId="58D49185" w:rsidR="00F36257" w:rsidRDefault="00F36257" w:rsidP="00F36257">
      <w:r>
        <w:t xml:space="preserve">        </w:t>
      </w:r>
      <w:r w:rsidR="00FC0174">
        <w:t xml:space="preserve">       9:30-10:30am Ages: 6-8yrs</w:t>
      </w:r>
    </w:p>
    <w:p w14:paraId="4C771F75" w14:textId="5B3E0A17" w:rsidR="00F36257" w:rsidRDefault="00F36257" w:rsidP="00F36257">
      <w:r>
        <w:t xml:space="preserve">          </w:t>
      </w:r>
      <w:r w:rsidR="00FC0174">
        <w:t xml:space="preserve">    10:45-</w:t>
      </w:r>
      <w:r w:rsidR="00495A72">
        <w:t>11:45am Ages</w:t>
      </w:r>
      <w:r w:rsidR="00FC0174">
        <w:t xml:space="preserve"> 9-11yrs</w:t>
      </w:r>
    </w:p>
    <w:p w14:paraId="10FEBA7A" w14:textId="70E4BB34" w:rsidR="00D1584C" w:rsidRDefault="00F36257" w:rsidP="00F36257">
      <w:r>
        <w:t xml:space="preserve">             </w:t>
      </w:r>
      <w:r w:rsidR="00FC0174">
        <w:t xml:space="preserve"> 12:00pm-1:00pm Ages 12-14yrs</w:t>
      </w:r>
    </w:p>
    <w:p w14:paraId="17448E2C" w14:textId="28140E13" w:rsidR="00324437" w:rsidRDefault="00324437" w:rsidP="00324437">
      <w:r w:rsidRPr="00324437">
        <w:rPr>
          <w:b/>
        </w:rPr>
        <w:t xml:space="preserve">Thursday July 28 </w:t>
      </w:r>
      <w:r w:rsidR="00495A72" w:rsidRPr="00324437">
        <w:rPr>
          <w:b/>
        </w:rPr>
        <w:t>2022</w:t>
      </w:r>
      <w:r w:rsidR="00495A72">
        <w:t xml:space="preserve"> All Groups 6yrs-14yrs / 9:30am</w:t>
      </w:r>
      <w:r>
        <w:t>-</w:t>
      </w:r>
      <w:r w:rsidR="00495A72">
        <w:t>12:30pm Showtime</w:t>
      </w:r>
      <w:r>
        <w:t xml:space="preserve">: 1:00pm </w:t>
      </w:r>
    </w:p>
    <w:p w14:paraId="25EB8F80" w14:textId="0FE88EB0" w:rsidR="00324437" w:rsidRDefault="00324437" w:rsidP="00324437">
      <w:pPr>
        <w:pBdr>
          <w:bottom w:val="single" w:sz="12" w:space="1" w:color="auto"/>
        </w:pBdr>
      </w:pPr>
      <w:r>
        <w:t xml:space="preserve">                         </w:t>
      </w:r>
      <w:r w:rsidR="00170043">
        <w:t xml:space="preserve">              </w:t>
      </w:r>
    </w:p>
    <w:p w14:paraId="6CCA4C52" w14:textId="77777777" w:rsidR="00495A72" w:rsidRDefault="00495A72" w:rsidP="00D1584C"/>
    <w:p w14:paraId="0C830F59" w14:textId="77777777" w:rsidR="00495A72" w:rsidRDefault="002E0BA5" w:rsidP="002E0BA5">
      <w:pPr>
        <w:jc w:val="center"/>
      </w:pPr>
      <w:r>
        <w:t xml:space="preserve">*All fees </w:t>
      </w:r>
      <w:proofErr w:type="gramStart"/>
      <w:r>
        <w:t>are paid</w:t>
      </w:r>
      <w:proofErr w:type="gramEnd"/>
      <w:r>
        <w:t xml:space="preserve"> </w:t>
      </w:r>
      <w:r w:rsidRPr="00495A72">
        <w:rPr>
          <w:i/>
        </w:rPr>
        <w:t xml:space="preserve">in FULL and are </w:t>
      </w:r>
      <w:r w:rsidRPr="00495A72">
        <w:rPr>
          <w:b/>
          <w:i/>
        </w:rPr>
        <w:t>Non-Refundable</w:t>
      </w:r>
      <w:r>
        <w:t xml:space="preserve">.  </w:t>
      </w:r>
    </w:p>
    <w:p w14:paraId="55CC8BA2" w14:textId="2B844620" w:rsidR="002E0BA5" w:rsidRDefault="002E0BA5" w:rsidP="002E0BA5">
      <w:pPr>
        <w:jc w:val="center"/>
      </w:pPr>
      <w:r w:rsidRPr="00495A72">
        <w:rPr>
          <w:i/>
        </w:rPr>
        <w:t>Fees are not pro-rated</w:t>
      </w:r>
      <w:r>
        <w:t xml:space="preserve"> for late enrollment.  </w:t>
      </w:r>
    </w:p>
    <w:p w14:paraId="1E4ACCF6" w14:textId="77777777" w:rsidR="00012A5F" w:rsidRDefault="002E0BA5" w:rsidP="00012A5F">
      <w:pPr>
        <w:jc w:val="center"/>
      </w:pPr>
      <w:r>
        <w:t>*All classes not filled by the end of enrollment period are subject to change and/or combined or cancelled depending</w:t>
      </w:r>
      <w:r w:rsidR="00012A5F">
        <w:t xml:space="preserve"> on the number of students.</w:t>
      </w:r>
    </w:p>
    <w:p w14:paraId="1CC77946" w14:textId="295E3603" w:rsidR="00495A72" w:rsidRPr="00012A5F" w:rsidRDefault="002E0BA5" w:rsidP="00012A5F">
      <w:pPr>
        <w:jc w:val="center"/>
      </w:pPr>
      <w:r w:rsidRPr="00495A72">
        <w:rPr>
          <w:b/>
          <w:sz w:val="28"/>
          <w:szCs w:val="28"/>
        </w:rPr>
        <w:t xml:space="preserve">Register online at www.cygnusarts.org or in person </w:t>
      </w:r>
    </w:p>
    <w:p w14:paraId="0A304997" w14:textId="730EE080" w:rsidR="002E0BA5" w:rsidRPr="00495A72" w:rsidRDefault="002E0BA5" w:rsidP="002E0BA5">
      <w:pPr>
        <w:jc w:val="center"/>
        <w:rPr>
          <w:b/>
          <w:sz w:val="28"/>
          <w:szCs w:val="28"/>
        </w:rPr>
      </w:pPr>
      <w:r w:rsidRPr="00495A72">
        <w:rPr>
          <w:b/>
          <w:sz w:val="28"/>
          <w:szCs w:val="28"/>
        </w:rPr>
        <w:t>Monday-Thursday 4:00pm-7:00pm</w:t>
      </w:r>
      <w:r w:rsidR="00495A72" w:rsidRPr="00495A72">
        <w:rPr>
          <w:b/>
          <w:sz w:val="28"/>
          <w:szCs w:val="28"/>
        </w:rPr>
        <w:t xml:space="preserve"> </w:t>
      </w:r>
      <w:bookmarkEnd w:id="0"/>
    </w:p>
    <w:sectPr w:rsidR="002E0BA5" w:rsidRPr="00495A72" w:rsidSect="002E0BA5">
      <w:pgSz w:w="12240" w:h="15840"/>
      <w:pgMar w:top="720" w:right="1440" w:bottom="720" w:left="144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4C"/>
    <w:rsid w:val="00012A5F"/>
    <w:rsid w:val="000D4FBC"/>
    <w:rsid w:val="00170043"/>
    <w:rsid w:val="002E0BA5"/>
    <w:rsid w:val="00324437"/>
    <w:rsid w:val="00382D38"/>
    <w:rsid w:val="004271C5"/>
    <w:rsid w:val="00495A72"/>
    <w:rsid w:val="004E1572"/>
    <w:rsid w:val="005B5B95"/>
    <w:rsid w:val="0062709A"/>
    <w:rsid w:val="009153FF"/>
    <w:rsid w:val="00A93144"/>
    <w:rsid w:val="00D1584C"/>
    <w:rsid w:val="00E64FB1"/>
    <w:rsid w:val="00F36257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9DC0"/>
  <w15:chartTrackingRefBased/>
  <w15:docId w15:val="{715F68E4-FFAF-4D67-B3B2-EFDE6F7B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0BA5"/>
    <w:rPr>
      <w:color w:val="0D2E4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domino</dc:creator>
  <cp:keywords/>
  <dc:description/>
  <cp:lastModifiedBy>c domino</cp:lastModifiedBy>
  <cp:revision>2</cp:revision>
  <cp:lastPrinted>2022-03-04T15:41:00Z</cp:lastPrinted>
  <dcterms:created xsi:type="dcterms:W3CDTF">2022-04-06T17:00:00Z</dcterms:created>
  <dcterms:modified xsi:type="dcterms:W3CDTF">2022-04-06T17:00:00Z</dcterms:modified>
</cp:coreProperties>
</file>